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FDAB2" w14:textId="1CB1D8AB" w:rsidR="00ED151C" w:rsidRPr="002A5B4D" w:rsidRDefault="00417850" w:rsidP="002A5B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5BD19D5" wp14:editId="56504149">
            <wp:simplePos x="0" y="0"/>
            <wp:positionH relativeFrom="column">
              <wp:posOffset>5798088</wp:posOffset>
            </wp:positionH>
            <wp:positionV relativeFrom="paragraph">
              <wp:posOffset>-77638</wp:posOffset>
            </wp:positionV>
            <wp:extent cx="1129949" cy="552091"/>
            <wp:effectExtent l="0" t="0" r="0" b="635"/>
            <wp:wrapNone/>
            <wp:docPr id="1347910621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45" cy="55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51C" w:rsidRPr="002A5B4D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29480E" wp14:editId="53A34122">
            <wp:simplePos x="0" y="0"/>
            <wp:positionH relativeFrom="margin">
              <wp:posOffset>-53439</wp:posOffset>
            </wp:positionH>
            <wp:positionV relativeFrom="paragraph">
              <wp:posOffset>-77190</wp:posOffset>
            </wp:positionV>
            <wp:extent cx="629393" cy="62939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pped-Logo-web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75" cy="63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B4D" w:rsidRPr="002A5B4D">
        <w:rPr>
          <w:rFonts w:ascii="Arial" w:hAnsi="Arial" w:cs="Arial"/>
          <w:noProof/>
          <w:sz w:val="24"/>
          <w:szCs w:val="24"/>
          <w:lang w:val="es-ES" w:eastAsia="es-ES"/>
        </w:rPr>
        <w:t xml:space="preserve"> </w:t>
      </w:r>
      <w:r w:rsidR="00ED151C" w:rsidRPr="002A5B4D">
        <w:rPr>
          <w:rFonts w:ascii="Arial" w:hAnsi="Arial" w:cs="Arial"/>
          <w:b/>
          <w:sz w:val="24"/>
          <w:szCs w:val="24"/>
        </w:rPr>
        <w:t>Colegio Calasanz – León</w:t>
      </w:r>
    </w:p>
    <w:p w14:paraId="6345A073" w14:textId="0FB87C23" w:rsidR="00ED151C" w:rsidRPr="002A5B4D" w:rsidRDefault="005F3613" w:rsidP="002A5B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5B4D">
        <w:rPr>
          <w:rFonts w:ascii="Arial" w:hAnsi="Arial" w:cs="Arial"/>
          <w:b/>
          <w:sz w:val="24"/>
          <w:szCs w:val="24"/>
        </w:rPr>
        <w:t>Temario de admisión 3</w:t>
      </w:r>
      <w:r w:rsidR="00ED151C" w:rsidRPr="002A5B4D">
        <w:rPr>
          <w:rFonts w:ascii="Arial" w:hAnsi="Arial" w:cs="Arial"/>
          <w:b/>
          <w:sz w:val="24"/>
          <w:szCs w:val="24"/>
        </w:rPr>
        <w:t>° grado – Año Lectivo 2025</w:t>
      </w:r>
    </w:p>
    <w:p w14:paraId="0CB00902" w14:textId="599DD97D" w:rsidR="00A37AC5" w:rsidRPr="002A5B4D" w:rsidRDefault="00A37AC5" w:rsidP="002A5B4D">
      <w:pPr>
        <w:spacing w:line="24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83D97C3" w14:textId="021DD142" w:rsidR="0054437F" w:rsidRPr="002A5B4D" w:rsidRDefault="007D0640" w:rsidP="002A5B4D">
      <w:pPr>
        <w:spacing w:after="0" w:line="240" w:lineRule="auto"/>
        <w:jc w:val="both"/>
        <w:rPr>
          <w:rFonts w:ascii="Arial" w:hAnsi="Arial" w:cs="Arial"/>
          <w:b/>
          <w:bCs/>
          <w:iCs/>
          <w:sz w:val="32"/>
          <w:szCs w:val="24"/>
          <w:u w:val="single"/>
        </w:rPr>
      </w:pPr>
      <w:r w:rsidRPr="002A5B4D">
        <w:rPr>
          <w:rFonts w:ascii="Arial" w:hAnsi="Arial" w:cs="Arial"/>
          <w:b/>
          <w:bCs/>
          <w:iCs/>
          <w:sz w:val="32"/>
          <w:szCs w:val="24"/>
          <w:u w:val="single"/>
        </w:rPr>
        <w:t>Lengua y Literatura</w:t>
      </w:r>
      <w:r w:rsidR="00516801" w:rsidRPr="002A5B4D">
        <w:rPr>
          <w:rFonts w:ascii="Arial" w:hAnsi="Arial" w:cs="Arial"/>
          <w:b/>
          <w:bCs/>
          <w:iCs/>
          <w:sz w:val="32"/>
          <w:szCs w:val="24"/>
          <w:u w:val="single"/>
        </w:rPr>
        <w:t xml:space="preserve"> </w:t>
      </w:r>
    </w:p>
    <w:p w14:paraId="01F95F8E" w14:textId="71DAE1BC" w:rsidR="0054437F" w:rsidRPr="002A5B4D" w:rsidRDefault="0054437F" w:rsidP="002A5B4D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6A8ACAB" w14:textId="4FE425B4" w:rsidR="00735638" w:rsidRPr="002A5B4D" w:rsidRDefault="00735638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La oración simple</w:t>
      </w:r>
    </w:p>
    <w:p w14:paraId="4B266028" w14:textId="0240B8FF" w:rsidR="00735638" w:rsidRPr="002A5B4D" w:rsidRDefault="00735638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Elementos de la oración simple: sujeto y le predicado</w:t>
      </w:r>
    </w:p>
    <w:p w14:paraId="1E554BD0" w14:textId="4BC5DD8E" w:rsidR="004C711F" w:rsidRPr="002A5B4D" w:rsidRDefault="00735638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 xml:space="preserve">(núcleo: forma verbal conjugada) </w:t>
      </w:r>
    </w:p>
    <w:p w14:paraId="7A5BC7CC" w14:textId="1F0A62DB" w:rsidR="00BC2ACA" w:rsidRPr="002A5B4D" w:rsidRDefault="00BC2ACA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El adjetivo</w:t>
      </w:r>
      <w:r w:rsidR="00B83624" w:rsidRPr="002A5B4D">
        <w:rPr>
          <w:rFonts w:ascii="Arial" w:hAnsi="Arial" w:cs="Arial"/>
          <w:sz w:val="24"/>
          <w:szCs w:val="24"/>
        </w:rPr>
        <w:t xml:space="preserve"> (Dominio de concepto)</w:t>
      </w:r>
    </w:p>
    <w:p w14:paraId="2C7DB630" w14:textId="3E549031" w:rsidR="00BC2ACA" w:rsidRPr="002A5B4D" w:rsidRDefault="00BC2ACA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Dentro del adjetivo la descripción de: objetos, animales y cosas.</w:t>
      </w:r>
    </w:p>
    <w:p w14:paraId="79EB1903" w14:textId="054ABC78" w:rsidR="00BC2ACA" w:rsidRPr="002A5B4D" w:rsidRDefault="00BC2ACA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Texto narrativo</w:t>
      </w:r>
    </w:p>
    <w:p w14:paraId="2271D149" w14:textId="78F3C551" w:rsidR="00BC2ACA" w:rsidRPr="002A5B4D" w:rsidRDefault="00BC2ACA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El cuento: Elementos del argumento (personaje, lugar y tiempo)</w:t>
      </w:r>
    </w:p>
    <w:p w14:paraId="0E2AB417" w14:textId="4E0E45FC" w:rsidR="00BC2ACA" w:rsidRPr="002A5B4D" w:rsidRDefault="00BC2ACA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S</w:t>
      </w:r>
      <w:r w:rsidR="00B83624" w:rsidRPr="002A5B4D">
        <w:rPr>
          <w:rFonts w:ascii="Arial" w:hAnsi="Arial" w:cs="Arial"/>
          <w:sz w:val="24"/>
          <w:szCs w:val="24"/>
        </w:rPr>
        <w:t>í</w:t>
      </w:r>
      <w:r w:rsidRPr="002A5B4D">
        <w:rPr>
          <w:rFonts w:ascii="Arial" w:hAnsi="Arial" w:cs="Arial"/>
          <w:sz w:val="24"/>
          <w:szCs w:val="24"/>
        </w:rPr>
        <w:t>laba tónica</w:t>
      </w:r>
    </w:p>
    <w:p w14:paraId="6592527F" w14:textId="2BF2363A" w:rsidR="00BC2ACA" w:rsidRPr="002A5B4D" w:rsidRDefault="00BC2ACA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(Dominio de las palabras agudas, graves y esdrújulas)</w:t>
      </w:r>
    </w:p>
    <w:p w14:paraId="26FB0669" w14:textId="6D0BCE27" w:rsidR="00BC2ACA" w:rsidRPr="002A5B4D" w:rsidRDefault="00BC2ACA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 xml:space="preserve">El diálogo </w:t>
      </w:r>
    </w:p>
    <w:p w14:paraId="2972F1B1" w14:textId="6C47F338" w:rsidR="00BC2ACA" w:rsidRPr="002A5B4D" w:rsidRDefault="00BC2ACA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Escritura de di</w:t>
      </w:r>
      <w:r w:rsidR="00664970" w:rsidRPr="002A5B4D">
        <w:rPr>
          <w:rFonts w:ascii="Arial" w:hAnsi="Arial" w:cs="Arial"/>
          <w:sz w:val="24"/>
          <w:szCs w:val="24"/>
        </w:rPr>
        <w:t>á</w:t>
      </w:r>
      <w:r w:rsidRPr="002A5B4D">
        <w:rPr>
          <w:rFonts w:ascii="Arial" w:hAnsi="Arial" w:cs="Arial"/>
          <w:sz w:val="24"/>
          <w:szCs w:val="24"/>
        </w:rPr>
        <w:t>logo</w:t>
      </w:r>
    </w:p>
    <w:p w14:paraId="0B901680" w14:textId="0608F090" w:rsidR="00BC2ACA" w:rsidRPr="002A5B4D" w:rsidRDefault="00BC2ACA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Dominio de las características del di</w:t>
      </w:r>
      <w:r w:rsidR="00B83624" w:rsidRPr="002A5B4D">
        <w:rPr>
          <w:rFonts w:ascii="Arial" w:hAnsi="Arial" w:cs="Arial"/>
          <w:sz w:val="24"/>
          <w:szCs w:val="24"/>
        </w:rPr>
        <w:t>á</w:t>
      </w:r>
      <w:r w:rsidRPr="002A5B4D">
        <w:rPr>
          <w:rFonts w:ascii="Arial" w:hAnsi="Arial" w:cs="Arial"/>
          <w:sz w:val="24"/>
          <w:szCs w:val="24"/>
        </w:rPr>
        <w:t>logo escrito.</w:t>
      </w:r>
    </w:p>
    <w:p w14:paraId="379236B2" w14:textId="1FF16523" w:rsidR="00BC2ACA" w:rsidRPr="002A5B4D" w:rsidRDefault="00BC2ACA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El poema</w:t>
      </w:r>
    </w:p>
    <w:p w14:paraId="27158550" w14:textId="385D8931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Estudiar los conceptos de verso, rima y estrofa</w:t>
      </w:r>
    </w:p>
    <w:p w14:paraId="3D89F98A" w14:textId="40247924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Análisis de poema (mensaje)</w:t>
      </w:r>
    </w:p>
    <w:p w14:paraId="3C149282" w14:textId="615DB99E" w:rsidR="00664970" w:rsidRPr="002A5B4D" w:rsidRDefault="00664970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La f</w:t>
      </w:r>
      <w:r w:rsidR="00B83624" w:rsidRPr="002A5B4D">
        <w:rPr>
          <w:rFonts w:ascii="Arial" w:hAnsi="Arial" w:cs="Arial"/>
          <w:sz w:val="24"/>
          <w:szCs w:val="24"/>
        </w:rPr>
        <w:t>á</w:t>
      </w:r>
      <w:r w:rsidRPr="002A5B4D">
        <w:rPr>
          <w:rFonts w:ascii="Arial" w:hAnsi="Arial" w:cs="Arial"/>
          <w:sz w:val="24"/>
          <w:szCs w:val="24"/>
        </w:rPr>
        <w:t>bula</w:t>
      </w:r>
    </w:p>
    <w:p w14:paraId="3801FF88" w14:textId="3A083844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Concepto: características de la fabula</w:t>
      </w:r>
    </w:p>
    <w:p w14:paraId="68636576" w14:textId="2BA0A456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Redacción de fábula.</w:t>
      </w:r>
    </w:p>
    <w:p w14:paraId="6540367D" w14:textId="304C29CD" w:rsidR="00664970" w:rsidRPr="002A5B4D" w:rsidRDefault="00664970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Signos de puntuación (</w:t>
      </w:r>
      <w:r w:rsidR="00B83624" w:rsidRPr="002A5B4D">
        <w:rPr>
          <w:rFonts w:ascii="Arial" w:hAnsi="Arial" w:cs="Arial"/>
          <w:sz w:val="24"/>
          <w:szCs w:val="24"/>
        </w:rPr>
        <w:t>P</w:t>
      </w:r>
      <w:r w:rsidRPr="002A5B4D">
        <w:rPr>
          <w:rFonts w:ascii="Arial" w:hAnsi="Arial" w:cs="Arial"/>
          <w:sz w:val="24"/>
          <w:szCs w:val="24"/>
        </w:rPr>
        <w:t>racticar ejercicios en redacción de párrafos y oraciones</w:t>
      </w:r>
      <w:r w:rsidR="00B83624" w:rsidRPr="002A5B4D">
        <w:rPr>
          <w:rFonts w:ascii="Arial" w:hAnsi="Arial" w:cs="Arial"/>
          <w:sz w:val="24"/>
          <w:szCs w:val="24"/>
        </w:rPr>
        <w:t>)</w:t>
      </w:r>
    </w:p>
    <w:p w14:paraId="7B2A0F3F" w14:textId="262C0680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Dominio de concepto</w:t>
      </w:r>
    </w:p>
    <w:p w14:paraId="020233A5" w14:textId="28F6F3F9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 xml:space="preserve">Signo de interrogación </w:t>
      </w:r>
      <w:r w:rsidR="00B83624" w:rsidRPr="002A5B4D">
        <w:rPr>
          <w:rFonts w:ascii="Arial" w:hAnsi="Arial" w:cs="Arial"/>
          <w:sz w:val="24"/>
          <w:szCs w:val="24"/>
        </w:rPr>
        <w:t>(¿?)</w:t>
      </w:r>
    </w:p>
    <w:p w14:paraId="4BA377B1" w14:textId="6BAB0A5A" w:rsidR="00664970" w:rsidRPr="002A5B4D" w:rsidRDefault="00664970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Signos de admiración</w:t>
      </w:r>
      <w:r w:rsidR="00B83624" w:rsidRPr="002A5B4D">
        <w:rPr>
          <w:rFonts w:ascii="Arial" w:hAnsi="Arial" w:cs="Arial"/>
          <w:sz w:val="24"/>
          <w:szCs w:val="24"/>
        </w:rPr>
        <w:t xml:space="preserve"> (</w:t>
      </w:r>
      <w:r w:rsidRPr="002A5B4D">
        <w:rPr>
          <w:rFonts w:ascii="Arial" w:hAnsi="Arial" w:cs="Arial"/>
          <w:sz w:val="24"/>
          <w:szCs w:val="24"/>
        </w:rPr>
        <w:t>¡!)</w:t>
      </w:r>
    </w:p>
    <w:p w14:paraId="4B067532" w14:textId="173B1B69" w:rsidR="00B83624" w:rsidRPr="002A5B4D" w:rsidRDefault="00B83624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 xml:space="preserve">Palabras sinónimas y antónimas (practicar redacción de oraciones con estas palabras y dominara concepto) </w:t>
      </w:r>
    </w:p>
    <w:p w14:paraId="0A5A93C0" w14:textId="04DEABF3" w:rsidR="00B83624" w:rsidRPr="002A5B4D" w:rsidRDefault="00B83624" w:rsidP="002A5B4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 xml:space="preserve"> </w:t>
      </w:r>
      <w:r w:rsidR="00BD2895" w:rsidRPr="002A5B4D">
        <w:rPr>
          <w:rFonts w:ascii="Arial" w:hAnsi="Arial" w:cs="Arial"/>
          <w:sz w:val="24"/>
          <w:szCs w:val="24"/>
        </w:rPr>
        <w:t>Textos descriptivos (concepto y características)</w:t>
      </w:r>
    </w:p>
    <w:p w14:paraId="4D10A38A" w14:textId="27818661" w:rsidR="00BD2895" w:rsidRPr="002A5B4D" w:rsidRDefault="00BD2895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Análisis de textos descriptivos.</w:t>
      </w:r>
    </w:p>
    <w:p w14:paraId="5EF10546" w14:textId="75EF314E" w:rsidR="002A5B4D" w:rsidRPr="002A5B4D" w:rsidRDefault="002A5B4D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32"/>
          <w:szCs w:val="24"/>
        </w:rPr>
      </w:pPr>
      <w:bookmarkStart w:id="0" w:name="_GoBack"/>
      <w:bookmarkEnd w:id="0"/>
    </w:p>
    <w:p w14:paraId="5F64371A" w14:textId="1D873F57" w:rsidR="002A5B4D" w:rsidRPr="002A5B4D" w:rsidRDefault="002A5B4D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32"/>
          <w:szCs w:val="24"/>
          <w:u w:val="single"/>
        </w:rPr>
      </w:pPr>
      <w:r w:rsidRPr="002A5B4D">
        <w:rPr>
          <w:rFonts w:ascii="Arial" w:hAnsi="Arial" w:cs="Arial"/>
          <w:b/>
          <w:sz w:val="32"/>
          <w:szCs w:val="24"/>
          <w:u w:val="single"/>
        </w:rPr>
        <w:t>Matemáticas</w:t>
      </w:r>
    </w:p>
    <w:p w14:paraId="6C7CF518" w14:textId="77777777" w:rsidR="002A5B4D" w:rsidRPr="002A5B4D" w:rsidRDefault="002A5B4D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DBB230B" w14:textId="0B7EB9AC" w:rsidR="002A5B4D" w:rsidRPr="002A5B4D" w:rsidRDefault="002A5B4D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670EB0" w14:textId="50AAB8B6" w:rsidR="002A5B4D" w:rsidRPr="002A5B4D" w:rsidRDefault="00CC7DF7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66722CD4" wp14:editId="086EC194">
            <wp:simplePos x="0" y="0"/>
            <wp:positionH relativeFrom="column">
              <wp:posOffset>4311015</wp:posOffset>
            </wp:positionH>
            <wp:positionV relativeFrom="paragraph">
              <wp:posOffset>19050</wp:posOffset>
            </wp:positionV>
            <wp:extent cx="2619375" cy="2619375"/>
            <wp:effectExtent l="0" t="0" r="9525" b="9525"/>
            <wp:wrapNone/>
            <wp:docPr id="3" name="Imagen 3" descr="https://www.bachillerato.zaragoza.escolapiosemaus.org/wp-content/uploads/2019/11/jose%CC%81-de-calas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chillerato.zaragoza.escolapiosemaus.org/wp-content/uploads/2019/11/jose%CC%81-de-calasan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B4D" w:rsidRPr="002A5B4D">
        <w:rPr>
          <w:rFonts w:ascii="Arial" w:hAnsi="Arial" w:cs="Arial"/>
          <w:sz w:val="24"/>
          <w:szCs w:val="24"/>
        </w:rPr>
        <w:t>El reloj</w:t>
      </w:r>
    </w:p>
    <w:p w14:paraId="6E7BE0B0" w14:textId="616DE9AF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El calendario</w:t>
      </w:r>
    </w:p>
    <w:p w14:paraId="081828D2" w14:textId="5519C0AB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Adición con más de dos sumandos sin llevar y llevando.</w:t>
      </w:r>
    </w:p>
    <w:p w14:paraId="1D19F120" w14:textId="77777777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Sustracción con más de dos cifras prestando y sin prestar.</w:t>
      </w:r>
    </w:p>
    <w:p w14:paraId="5170CF9D" w14:textId="77777777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Las tablas de multiplicar del 2 al 9.</w:t>
      </w:r>
    </w:p>
    <w:p w14:paraId="3888ACA7" w14:textId="77777777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Multiplicación de una cifra por una en el multiplicador</w:t>
      </w:r>
    </w:p>
    <w:p w14:paraId="3CF11670" w14:textId="77777777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Unidades de medida: El litro, kilos y metros.</w:t>
      </w:r>
    </w:p>
    <w:p w14:paraId="5FEBB9F3" w14:textId="77777777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Combinaciones monetarias</w:t>
      </w:r>
    </w:p>
    <w:p w14:paraId="65E7EB12" w14:textId="714996F0" w:rsidR="002A5B4D" w:rsidRPr="002A5B4D" w:rsidRDefault="002A5B4D" w:rsidP="002A5B4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5B4D">
        <w:rPr>
          <w:rFonts w:ascii="Arial" w:hAnsi="Arial" w:cs="Arial"/>
          <w:sz w:val="24"/>
          <w:szCs w:val="24"/>
        </w:rPr>
        <w:t>Conteo y organización de datos en tablas.</w:t>
      </w:r>
    </w:p>
    <w:p w14:paraId="0D3205E8" w14:textId="77777777" w:rsidR="002A5B4D" w:rsidRPr="002A5B4D" w:rsidRDefault="002A5B4D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662053B" w14:textId="77777777" w:rsidR="002A5B4D" w:rsidRPr="002A5B4D" w:rsidRDefault="002A5B4D" w:rsidP="002A5B4D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2908B33" w14:textId="25EFA3BB" w:rsidR="007842CF" w:rsidRPr="002A5B4D" w:rsidRDefault="00A37AC5" w:rsidP="002A5B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A5B4D">
        <w:rPr>
          <w:rFonts w:ascii="Arial" w:hAnsi="Arial" w:cs="Arial"/>
          <w:b/>
          <w:sz w:val="24"/>
          <w:szCs w:val="24"/>
        </w:rPr>
        <w:t>Nota</w:t>
      </w:r>
      <w:r w:rsidRPr="002A5B4D">
        <w:rPr>
          <w:rFonts w:ascii="Arial" w:hAnsi="Arial" w:cs="Arial"/>
          <w:bCs/>
          <w:sz w:val="24"/>
          <w:szCs w:val="24"/>
        </w:rPr>
        <w:t>:</w:t>
      </w:r>
      <w:r w:rsidR="004C711F" w:rsidRPr="002A5B4D">
        <w:rPr>
          <w:rFonts w:ascii="Arial" w:hAnsi="Arial" w:cs="Arial"/>
          <w:b/>
          <w:sz w:val="24"/>
          <w:szCs w:val="24"/>
        </w:rPr>
        <w:t xml:space="preserve"> </w:t>
      </w:r>
      <w:r w:rsidRPr="002A5B4D">
        <w:rPr>
          <w:rFonts w:ascii="Arial" w:hAnsi="Arial" w:cs="Arial"/>
          <w:b/>
          <w:sz w:val="24"/>
          <w:szCs w:val="24"/>
        </w:rPr>
        <w:t xml:space="preserve">Traer </w:t>
      </w:r>
      <w:r w:rsidR="004C711F" w:rsidRPr="002A5B4D">
        <w:rPr>
          <w:rFonts w:ascii="Arial" w:hAnsi="Arial" w:cs="Arial"/>
          <w:b/>
          <w:sz w:val="24"/>
          <w:szCs w:val="24"/>
        </w:rPr>
        <w:t>lápiz de grafito, borrador, tajador, colores</w:t>
      </w:r>
      <w:r w:rsidR="007D0640" w:rsidRPr="002A5B4D">
        <w:rPr>
          <w:rFonts w:ascii="Arial" w:hAnsi="Arial" w:cs="Arial"/>
          <w:b/>
          <w:sz w:val="24"/>
          <w:szCs w:val="24"/>
        </w:rPr>
        <w:t>.</w:t>
      </w:r>
    </w:p>
    <w:sectPr w:rsidR="007842CF" w:rsidRPr="002A5B4D" w:rsidSect="006946DD">
      <w:pgSz w:w="12240" w:h="15840"/>
      <w:pgMar w:top="720" w:right="720" w:bottom="720" w:left="720" w:header="708" w:footer="708" w:gutter="0"/>
      <w:pgBorders w:offsetFrom="page">
        <w:top w:val="thinThickThinLargeGap" w:sz="24" w:space="24" w:color="000000" w:themeColor="text1"/>
        <w:left w:val="thinThickThinLargeGap" w:sz="24" w:space="24" w:color="000000" w:themeColor="text1"/>
        <w:bottom w:val="thinThickThinLargeGap" w:sz="24" w:space="24" w:color="000000" w:themeColor="text1"/>
        <w:right w:val="thinThickThinLarge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2896A" w14:textId="77777777" w:rsidR="00BF46D2" w:rsidRDefault="00BF46D2" w:rsidP="00EC085D">
      <w:pPr>
        <w:spacing w:after="0" w:line="240" w:lineRule="auto"/>
      </w:pPr>
      <w:r>
        <w:separator/>
      </w:r>
    </w:p>
  </w:endnote>
  <w:endnote w:type="continuationSeparator" w:id="0">
    <w:p w14:paraId="436A9B23" w14:textId="77777777" w:rsidR="00BF46D2" w:rsidRDefault="00BF46D2" w:rsidP="00EC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AF8CA" w14:textId="77777777" w:rsidR="00BF46D2" w:rsidRDefault="00BF46D2" w:rsidP="00EC085D">
      <w:pPr>
        <w:spacing w:after="0" w:line="240" w:lineRule="auto"/>
      </w:pPr>
      <w:r>
        <w:separator/>
      </w:r>
    </w:p>
  </w:footnote>
  <w:footnote w:type="continuationSeparator" w:id="0">
    <w:p w14:paraId="4B283637" w14:textId="77777777" w:rsidR="00BF46D2" w:rsidRDefault="00BF46D2" w:rsidP="00EC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D53"/>
    <w:multiLevelType w:val="hybridMultilevel"/>
    <w:tmpl w:val="981A9878"/>
    <w:lvl w:ilvl="0" w:tplc="4DA4E4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447"/>
    <w:multiLevelType w:val="hybridMultilevel"/>
    <w:tmpl w:val="7DFEE196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C075F"/>
    <w:multiLevelType w:val="hybridMultilevel"/>
    <w:tmpl w:val="D8E66EFC"/>
    <w:lvl w:ilvl="0" w:tplc="3DEC02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5C07"/>
    <w:multiLevelType w:val="hybridMultilevel"/>
    <w:tmpl w:val="238ADFE8"/>
    <w:lvl w:ilvl="0" w:tplc="B6EAE35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BF15A4"/>
    <w:multiLevelType w:val="hybridMultilevel"/>
    <w:tmpl w:val="00E0F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20ACC"/>
    <w:multiLevelType w:val="hybridMultilevel"/>
    <w:tmpl w:val="CC929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7EEB"/>
    <w:multiLevelType w:val="hybridMultilevel"/>
    <w:tmpl w:val="0CD0C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D"/>
    <w:rsid w:val="00020C3E"/>
    <w:rsid w:val="0006256D"/>
    <w:rsid w:val="0016622F"/>
    <w:rsid w:val="002124B9"/>
    <w:rsid w:val="00234B9B"/>
    <w:rsid w:val="002A5B4D"/>
    <w:rsid w:val="00417850"/>
    <w:rsid w:val="004C711F"/>
    <w:rsid w:val="00516801"/>
    <w:rsid w:val="0054437F"/>
    <w:rsid w:val="005D3723"/>
    <w:rsid w:val="005F3613"/>
    <w:rsid w:val="00664970"/>
    <w:rsid w:val="006946DD"/>
    <w:rsid w:val="00735638"/>
    <w:rsid w:val="007842CF"/>
    <w:rsid w:val="007D0640"/>
    <w:rsid w:val="008B677A"/>
    <w:rsid w:val="009458A6"/>
    <w:rsid w:val="00A37AC5"/>
    <w:rsid w:val="00A44506"/>
    <w:rsid w:val="00B81BAE"/>
    <w:rsid w:val="00B83624"/>
    <w:rsid w:val="00BC2ACA"/>
    <w:rsid w:val="00BD2895"/>
    <w:rsid w:val="00BF46D2"/>
    <w:rsid w:val="00C34B6D"/>
    <w:rsid w:val="00CC72FD"/>
    <w:rsid w:val="00CC7DF7"/>
    <w:rsid w:val="00D64821"/>
    <w:rsid w:val="00EC085D"/>
    <w:rsid w:val="00ED151C"/>
    <w:rsid w:val="00F25E1F"/>
    <w:rsid w:val="00F30570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A018"/>
  <w15:chartTrackingRefBased/>
  <w15:docId w15:val="{E5D8D38A-312D-4B18-AB4C-3469D807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85D"/>
  </w:style>
  <w:style w:type="paragraph" w:styleId="Piedepgina">
    <w:name w:val="footer"/>
    <w:basedOn w:val="Normal"/>
    <w:link w:val="PiedepginaCar"/>
    <w:uiPriority w:val="99"/>
    <w:unhideWhenUsed/>
    <w:rsid w:val="00EC0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85D"/>
  </w:style>
  <w:style w:type="paragraph" w:styleId="Prrafodelista">
    <w:name w:val="List Paragraph"/>
    <w:basedOn w:val="Normal"/>
    <w:uiPriority w:val="34"/>
    <w:qFormat/>
    <w:rsid w:val="00EC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PC_02</dc:creator>
  <cp:keywords/>
  <dc:description/>
  <cp:lastModifiedBy>Equipo-pc</cp:lastModifiedBy>
  <cp:revision>12</cp:revision>
  <dcterms:created xsi:type="dcterms:W3CDTF">2024-09-01T01:06:00Z</dcterms:created>
  <dcterms:modified xsi:type="dcterms:W3CDTF">2024-09-04T10:57:00Z</dcterms:modified>
</cp:coreProperties>
</file>