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4A7D9" w14:textId="3D572EDB" w:rsidR="008A5BF9" w:rsidRPr="008A5BF9" w:rsidRDefault="008A5BF9" w:rsidP="008A5BF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0E2BE1">
        <w:rPr>
          <w:noProof/>
          <w:sz w:val="40"/>
          <w:szCs w:val="4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D81A812" wp14:editId="1AD773B8">
            <wp:simplePos x="0" y="0"/>
            <wp:positionH relativeFrom="column">
              <wp:posOffset>5754651</wp:posOffset>
            </wp:positionH>
            <wp:positionV relativeFrom="paragraph">
              <wp:posOffset>-78105</wp:posOffset>
            </wp:positionV>
            <wp:extent cx="1129949" cy="552091"/>
            <wp:effectExtent l="0" t="0" r="0" b="635"/>
            <wp:wrapNone/>
            <wp:docPr id="1347910621" name="Imagen 3" descr="Imagen que contiene plato,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10621" name="Imagen 3" descr="Imagen que contiene plato, dibujo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949" cy="55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5649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71F6449" wp14:editId="3A571FA2">
            <wp:simplePos x="0" y="0"/>
            <wp:positionH relativeFrom="margin">
              <wp:posOffset>-53439</wp:posOffset>
            </wp:positionH>
            <wp:positionV relativeFrom="paragraph">
              <wp:posOffset>-77190</wp:posOffset>
            </wp:positionV>
            <wp:extent cx="629393" cy="629393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ropped-Logo-web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75" cy="63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BF9">
        <w:rPr>
          <w:rFonts w:ascii="Arial" w:hAnsi="Arial" w:cs="Arial"/>
          <w:b/>
          <w:sz w:val="24"/>
          <w:szCs w:val="24"/>
          <w:lang w:val="es-ES"/>
        </w:rPr>
        <w:t>Colegio Calasanz – León</w:t>
      </w:r>
    </w:p>
    <w:p w14:paraId="7C8804DF" w14:textId="2901969B" w:rsidR="008A5BF9" w:rsidRDefault="008A5BF9" w:rsidP="008A5B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A5BF9">
        <w:rPr>
          <w:rFonts w:ascii="Arial" w:hAnsi="Arial" w:cs="Arial"/>
          <w:b/>
          <w:sz w:val="24"/>
          <w:szCs w:val="24"/>
          <w:lang w:val="es-ES"/>
        </w:rPr>
        <w:t xml:space="preserve">Temario de admisión </w:t>
      </w:r>
      <w:r>
        <w:rPr>
          <w:rFonts w:ascii="Arial" w:hAnsi="Arial" w:cs="Arial"/>
          <w:b/>
          <w:sz w:val="24"/>
          <w:szCs w:val="24"/>
          <w:lang w:val="es-ES"/>
        </w:rPr>
        <w:t>4</w:t>
      </w:r>
      <w:r w:rsidRPr="008A5BF9">
        <w:rPr>
          <w:rFonts w:ascii="Arial" w:hAnsi="Arial" w:cs="Arial"/>
          <w:b/>
          <w:sz w:val="24"/>
          <w:szCs w:val="24"/>
          <w:lang w:val="es-ES"/>
        </w:rPr>
        <w:t>° grado – Año Lectivo 2025</w:t>
      </w:r>
    </w:p>
    <w:p w14:paraId="751719F2" w14:textId="124B60B0" w:rsidR="0073599B" w:rsidRDefault="0073599B" w:rsidP="008A5B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0C8F881" w14:textId="68F27262" w:rsidR="0073599B" w:rsidRDefault="0073599B" w:rsidP="008A5B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FD8B71C" w14:textId="0C9BC80E" w:rsidR="0073599B" w:rsidRPr="0073599B" w:rsidRDefault="0073599B" w:rsidP="0073599B">
      <w:pPr>
        <w:spacing w:line="360" w:lineRule="auto"/>
        <w:rPr>
          <w:rFonts w:ascii="Arial" w:eastAsia="Calibri" w:hAnsi="Arial" w:cs="Arial"/>
          <w:b/>
          <w:bCs/>
          <w:sz w:val="32"/>
          <w:szCs w:val="24"/>
          <w:u w:val="single"/>
        </w:rPr>
      </w:pPr>
      <w:r w:rsidRPr="0073599B">
        <w:rPr>
          <w:rFonts w:ascii="Arial" w:eastAsia="Calibri" w:hAnsi="Arial" w:cs="Arial"/>
          <w:b/>
          <w:bCs/>
          <w:sz w:val="32"/>
          <w:szCs w:val="24"/>
          <w:u w:val="single"/>
        </w:rPr>
        <w:t>Lengua y literatura</w:t>
      </w:r>
    </w:p>
    <w:p w14:paraId="77F58C2E" w14:textId="53074A66" w:rsidR="0073599B" w:rsidRPr="0073599B" w:rsidRDefault="0073599B" w:rsidP="0073599B">
      <w:pPr>
        <w:pStyle w:val="Prrafodelista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u w:val="single"/>
        </w:rPr>
      </w:pPr>
      <w:r w:rsidRPr="0073599B">
        <w:rPr>
          <w:rFonts w:ascii="Arial" w:eastAsia="Calibri" w:hAnsi="Arial" w:cs="Arial"/>
          <w:bCs/>
          <w:sz w:val="24"/>
          <w:szCs w:val="24"/>
        </w:rPr>
        <w:t>Oración simple (sujeto, predicado y verbo)</w:t>
      </w:r>
    </w:p>
    <w:p w14:paraId="220FB24E" w14:textId="7FE9B272" w:rsidR="0073599B" w:rsidRPr="0073599B" w:rsidRDefault="0073599B" w:rsidP="0073599B">
      <w:pPr>
        <w:pStyle w:val="Prrafodelista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u w:val="single"/>
        </w:rPr>
      </w:pPr>
      <w:r w:rsidRPr="0073599B">
        <w:rPr>
          <w:rFonts w:ascii="Arial" w:eastAsia="Calibri" w:hAnsi="Arial" w:cs="Arial"/>
          <w:bCs/>
          <w:sz w:val="24"/>
          <w:szCs w:val="24"/>
        </w:rPr>
        <w:t>Textos expositivos (ideas presentes en el texto)</w:t>
      </w:r>
    </w:p>
    <w:p w14:paraId="4F381BE6" w14:textId="0F4667F2" w:rsidR="0073599B" w:rsidRPr="0073599B" w:rsidRDefault="0073599B" w:rsidP="0073599B">
      <w:pPr>
        <w:pStyle w:val="Prrafodelista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u w:val="single"/>
        </w:rPr>
      </w:pPr>
      <w:r w:rsidRPr="0073599B">
        <w:rPr>
          <w:rFonts w:ascii="Arial" w:eastAsia="Calibri" w:hAnsi="Arial" w:cs="Arial"/>
          <w:bCs/>
          <w:sz w:val="24"/>
          <w:szCs w:val="24"/>
        </w:rPr>
        <w:t>La descripción (cosas, personas, animales y lugares)</w:t>
      </w:r>
    </w:p>
    <w:p w14:paraId="36931DEC" w14:textId="0628AC0B" w:rsidR="0073599B" w:rsidRPr="0073599B" w:rsidRDefault="0073599B" w:rsidP="0073599B">
      <w:pPr>
        <w:pStyle w:val="Prrafodelista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u w:val="single"/>
        </w:rPr>
      </w:pPr>
      <w:r w:rsidRPr="0073599B">
        <w:rPr>
          <w:rFonts w:ascii="Arial" w:eastAsia="Calibri" w:hAnsi="Arial" w:cs="Arial"/>
          <w:bCs/>
          <w:sz w:val="24"/>
          <w:szCs w:val="24"/>
        </w:rPr>
        <w:t xml:space="preserve">La oración según la modalidad el hablante </w:t>
      </w:r>
      <w:bookmarkStart w:id="0" w:name="_GoBack"/>
      <w:bookmarkEnd w:id="0"/>
    </w:p>
    <w:p w14:paraId="44EFB8A2" w14:textId="615CCA28" w:rsidR="0073599B" w:rsidRPr="0073599B" w:rsidRDefault="005C1354" w:rsidP="0073599B">
      <w:pPr>
        <w:pStyle w:val="Prrafodelista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u w:val="single"/>
        </w:rPr>
      </w:pPr>
      <w:r w:rsidRPr="002A5B4D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7CE62CD8" wp14:editId="36A6BBAA">
            <wp:simplePos x="0" y="0"/>
            <wp:positionH relativeFrom="column">
              <wp:posOffset>4705350</wp:posOffset>
            </wp:positionH>
            <wp:positionV relativeFrom="paragraph">
              <wp:posOffset>107950</wp:posOffset>
            </wp:positionV>
            <wp:extent cx="2047875" cy="2047875"/>
            <wp:effectExtent l="0" t="0" r="9525" b="9525"/>
            <wp:wrapNone/>
            <wp:docPr id="3" name="Imagen 3" descr="https://www.bachillerato.zaragoza.escolapiosemaus.org/wp-content/uploads/2019/11/jose%CC%81-de-calasa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achillerato.zaragoza.escolapiosemaus.org/wp-content/uploads/2019/11/jose%CC%81-de-calasan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99B" w:rsidRPr="0073599B">
        <w:rPr>
          <w:rFonts w:ascii="Arial" w:eastAsia="Calibri" w:hAnsi="Arial" w:cs="Arial"/>
          <w:bCs/>
          <w:sz w:val="24"/>
          <w:szCs w:val="24"/>
        </w:rPr>
        <w:t xml:space="preserve">Palabras sinónimas y antónimas </w:t>
      </w:r>
    </w:p>
    <w:p w14:paraId="3B8AE6C9" w14:textId="77777777" w:rsidR="0073599B" w:rsidRPr="0073599B" w:rsidRDefault="0073599B" w:rsidP="0073599B">
      <w:pPr>
        <w:pStyle w:val="Prrafodelista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u w:val="single"/>
        </w:rPr>
      </w:pPr>
      <w:r w:rsidRPr="0073599B">
        <w:rPr>
          <w:rFonts w:ascii="Arial" w:eastAsia="Calibri" w:hAnsi="Arial" w:cs="Arial"/>
          <w:bCs/>
          <w:sz w:val="24"/>
          <w:szCs w:val="24"/>
        </w:rPr>
        <w:t>Reglas generales de acentuación (palabras agudas y graves)</w:t>
      </w:r>
    </w:p>
    <w:p w14:paraId="5AC46EE1" w14:textId="77777777" w:rsidR="0073599B" w:rsidRPr="0073599B" w:rsidRDefault="0073599B" w:rsidP="0073599B">
      <w:pPr>
        <w:pStyle w:val="Prrafodelista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u w:val="single"/>
        </w:rPr>
      </w:pPr>
      <w:r w:rsidRPr="0073599B">
        <w:rPr>
          <w:rFonts w:ascii="Arial" w:eastAsia="Calibri" w:hAnsi="Arial" w:cs="Arial"/>
          <w:bCs/>
          <w:sz w:val="24"/>
          <w:szCs w:val="24"/>
        </w:rPr>
        <w:t>Clases de palabras en la oración simple</w:t>
      </w:r>
    </w:p>
    <w:p w14:paraId="3CDEA0FA" w14:textId="77777777" w:rsidR="0073599B" w:rsidRPr="0073599B" w:rsidRDefault="0073599B" w:rsidP="0073599B">
      <w:pPr>
        <w:pStyle w:val="Prrafodelista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bCs/>
          <w:sz w:val="24"/>
          <w:szCs w:val="24"/>
          <w:u w:val="single"/>
        </w:rPr>
      </w:pPr>
      <w:r w:rsidRPr="0073599B">
        <w:rPr>
          <w:rFonts w:ascii="Arial" w:eastAsia="Calibri" w:hAnsi="Arial" w:cs="Arial"/>
          <w:bCs/>
          <w:sz w:val="24"/>
          <w:szCs w:val="24"/>
        </w:rPr>
        <w:t xml:space="preserve">Uso de b y v </w:t>
      </w:r>
    </w:p>
    <w:p w14:paraId="43D27E99" w14:textId="77777777" w:rsidR="0073599B" w:rsidRPr="0073599B" w:rsidRDefault="0073599B" w:rsidP="0073599B">
      <w:pPr>
        <w:pStyle w:val="Prrafodelista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73599B">
        <w:rPr>
          <w:rFonts w:ascii="Arial" w:eastAsia="Calibri" w:hAnsi="Arial" w:cs="Arial"/>
          <w:bCs/>
          <w:sz w:val="24"/>
          <w:szCs w:val="24"/>
        </w:rPr>
        <w:t xml:space="preserve">El cuento y sus partes </w:t>
      </w:r>
    </w:p>
    <w:p w14:paraId="7D4F7D02" w14:textId="77777777" w:rsidR="0073599B" w:rsidRPr="0073599B" w:rsidRDefault="0073599B" w:rsidP="0073599B">
      <w:pPr>
        <w:pStyle w:val="Prrafodelista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73599B">
        <w:rPr>
          <w:rFonts w:ascii="Arial" w:eastAsia="Calibri" w:hAnsi="Arial" w:cs="Arial"/>
          <w:bCs/>
          <w:sz w:val="24"/>
          <w:szCs w:val="24"/>
        </w:rPr>
        <w:t xml:space="preserve">Poemas de Rubén Darío (características) </w:t>
      </w:r>
    </w:p>
    <w:p w14:paraId="6D7BB63A" w14:textId="77777777" w:rsidR="0073599B" w:rsidRPr="0073599B" w:rsidRDefault="0073599B" w:rsidP="0073599B">
      <w:pPr>
        <w:pStyle w:val="Prrafodelista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73599B">
        <w:rPr>
          <w:rFonts w:ascii="Arial" w:eastAsia="Calibri" w:hAnsi="Arial" w:cs="Arial"/>
          <w:bCs/>
          <w:sz w:val="24"/>
          <w:szCs w:val="24"/>
        </w:rPr>
        <w:t xml:space="preserve">Comprensión lectora </w:t>
      </w:r>
    </w:p>
    <w:p w14:paraId="092FE570" w14:textId="3C18C3AB" w:rsidR="008A5BF9" w:rsidRPr="0073599B" w:rsidRDefault="0073599B" w:rsidP="0073599B">
      <w:pPr>
        <w:pStyle w:val="Prrafodelista"/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73599B">
        <w:rPr>
          <w:rFonts w:ascii="Arial" w:eastAsia="Calibri" w:hAnsi="Arial" w:cs="Arial"/>
          <w:bCs/>
          <w:sz w:val="24"/>
          <w:szCs w:val="24"/>
        </w:rPr>
        <w:t>Uso correcto del pautado al trascr</w:t>
      </w:r>
      <w:r>
        <w:rPr>
          <w:rFonts w:ascii="Arial" w:eastAsia="Calibri" w:hAnsi="Arial" w:cs="Arial"/>
          <w:bCs/>
          <w:sz w:val="24"/>
          <w:szCs w:val="24"/>
        </w:rPr>
        <w:t>ibir con letra cursiva y script.</w:t>
      </w:r>
    </w:p>
    <w:p w14:paraId="41095D88" w14:textId="77777777" w:rsidR="0073599B" w:rsidRDefault="0073599B" w:rsidP="0073599B">
      <w:pPr>
        <w:tabs>
          <w:tab w:val="center" w:pos="5400"/>
          <w:tab w:val="right" w:pos="10800"/>
        </w:tabs>
        <w:spacing w:after="0"/>
        <w:rPr>
          <w:rFonts w:ascii="Arial" w:eastAsia="Calibri" w:hAnsi="Arial" w:cs="Arial"/>
          <w:b/>
          <w:bCs/>
          <w:kern w:val="0"/>
          <w:sz w:val="24"/>
          <w:szCs w:val="24"/>
          <w:lang w:val="es-NI"/>
          <w14:ligatures w14:val="none"/>
        </w:rPr>
      </w:pPr>
    </w:p>
    <w:p w14:paraId="7373D98D" w14:textId="1F55F8B5" w:rsidR="00140BCC" w:rsidRDefault="00140BCC" w:rsidP="0073599B">
      <w:pPr>
        <w:tabs>
          <w:tab w:val="center" w:pos="5400"/>
          <w:tab w:val="right" w:pos="10800"/>
        </w:tabs>
        <w:spacing w:after="0"/>
        <w:rPr>
          <w:rFonts w:ascii="Arial" w:eastAsia="Calibri" w:hAnsi="Arial" w:cs="Arial"/>
          <w:b/>
          <w:bCs/>
          <w:kern w:val="0"/>
          <w:sz w:val="32"/>
          <w:szCs w:val="24"/>
          <w:u w:val="single"/>
          <w:lang w:val="es-NI"/>
          <w14:ligatures w14:val="none"/>
        </w:rPr>
      </w:pPr>
      <w:r w:rsidRPr="0065633C">
        <w:rPr>
          <w:rFonts w:ascii="Arial" w:eastAsia="Calibri" w:hAnsi="Arial" w:cs="Arial"/>
          <w:b/>
          <w:bCs/>
          <w:kern w:val="0"/>
          <w:sz w:val="24"/>
          <w:szCs w:val="24"/>
          <w:lang w:val="es-NI"/>
          <w14:ligatures w14:val="none"/>
        </w:rPr>
        <w:t xml:space="preserve"> </w:t>
      </w:r>
      <w:r w:rsidRPr="0073599B">
        <w:rPr>
          <w:rFonts w:ascii="Arial" w:eastAsia="Calibri" w:hAnsi="Arial" w:cs="Arial"/>
          <w:b/>
          <w:bCs/>
          <w:kern w:val="0"/>
          <w:sz w:val="32"/>
          <w:szCs w:val="24"/>
          <w:u w:val="single"/>
          <w:lang w:val="es-NI"/>
          <w14:ligatures w14:val="none"/>
        </w:rPr>
        <w:t>MATEMÁTICA</w:t>
      </w:r>
    </w:p>
    <w:p w14:paraId="40330A7A" w14:textId="77777777" w:rsidR="0073599B" w:rsidRPr="0073599B" w:rsidRDefault="0073599B" w:rsidP="0073599B">
      <w:pPr>
        <w:tabs>
          <w:tab w:val="center" w:pos="5400"/>
          <w:tab w:val="right" w:pos="10800"/>
        </w:tabs>
        <w:spacing w:after="0"/>
        <w:rPr>
          <w:rFonts w:ascii="Arial" w:eastAsia="Calibri" w:hAnsi="Arial" w:cs="Arial"/>
          <w:b/>
          <w:bCs/>
          <w:kern w:val="0"/>
          <w:sz w:val="24"/>
          <w:szCs w:val="24"/>
          <w:lang w:val="es-NI"/>
          <w14:ligatures w14:val="none"/>
        </w:rPr>
      </w:pPr>
    </w:p>
    <w:p w14:paraId="16D443B2" w14:textId="0125B22E" w:rsidR="00140BCC" w:rsidRPr="0065633C" w:rsidRDefault="00140BCC" w:rsidP="0073599B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</w:pP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1.</w:t>
      </w: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ab/>
        <w:t>Números naturales de cuatro y cinco cifras 10</w:t>
      </w:r>
      <w:r w:rsid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, </w:t>
      </w:r>
      <w:r w:rsidR="0065633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000</w:t>
      </w:r>
      <w:r w:rsidR="0073599B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 </w:t>
      </w:r>
      <w:r w:rsid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(Lectura y escritura, </w:t>
      </w: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Forma </w:t>
      </w:r>
      <w:r w:rsidR="00975F41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desarrollada hasta</w:t>
      </w:r>
      <w:r w:rsidR="00F70172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 </w:t>
      </w:r>
      <w:r w:rsidR="00975F41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el 10</w:t>
      </w:r>
      <w:r w:rsid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, </w:t>
      </w:r>
      <w:r w:rsidR="0065633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000)</w:t>
      </w:r>
    </w:p>
    <w:p w14:paraId="70386C51" w14:textId="2868F647" w:rsidR="00140BCC" w:rsidRPr="0065633C" w:rsidRDefault="002C7C28" w:rsidP="0073599B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</w:pP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2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.</w:t>
      </w:r>
      <w:r w:rsidR="00AB18AB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      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Comparación de números de 6 cifras en orden ascendente y descendente. (&gt; &lt; : =)</w:t>
      </w:r>
    </w:p>
    <w:p w14:paraId="270F8580" w14:textId="3D6C7062" w:rsidR="00140BCC" w:rsidRPr="0065633C" w:rsidRDefault="002C7C28" w:rsidP="0073599B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</w:pP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3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.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ab/>
        <w:t>Adición de cantidades de 6 cifras sin llevar y llevando de forma vertical.</w:t>
      </w:r>
    </w:p>
    <w:p w14:paraId="4A5EDBC8" w14:textId="6365346D" w:rsidR="00140BCC" w:rsidRPr="0065633C" w:rsidRDefault="002C7C28" w:rsidP="0073599B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</w:pP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4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.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ab/>
        <w:t>Sustracción de cantidades de 6 cifras sin prestar y prestando de forma vertical.</w:t>
      </w:r>
    </w:p>
    <w:p w14:paraId="05E571CD" w14:textId="1704BF4E" w:rsidR="00140BCC" w:rsidRPr="0065633C" w:rsidRDefault="002C7C28" w:rsidP="0073599B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</w:pP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5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.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ab/>
        <w:t xml:space="preserve">Multiplicación </w:t>
      </w:r>
      <w:r w:rsid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(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Sentido, términos, tablas de multiplicar</w:t>
      </w:r>
      <w:r w:rsidR="00D67742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, Multiplicación con 1,2 y 3 cifras en el multiplicador</w:t>
      </w:r>
      <w:r w:rsid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)</w:t>
      </w:r>
    </w:p>
    <w:p w14:paraId="0FBA3EA1" w14:textId="2734A2B3" w:rsidR="00140BCC" w:rsidRPr="0065633C" w:rsidRDefault="002C7C28" w:rsidP="0073599B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</w:pP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6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.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ab/>
        <w:t>Figuras planas (polígonos)Tipos y elementos que la forman.</w:t>
      </w:r>
    </w:p>
    <w:p w14:paraId="6E8D1417" w14:textId="3066FA70" w:rsidR="00140BCC" w:rsidRPr="0065633C" w:rsidRDefault="002C7C28" w:rsidP="0073599B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</w:pP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7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. Triángulos</w:t>
      </w:r>
      <w:r w:rsid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 (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Clasificación</w:t>
      </w:r>
      <w:r w:rsid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)</w:t>
      </w:r>
    </w:p>
    <w:p w14:paraId="68103934" w14:textId="20385100" w:rsidR="00140BCC" w:rsidRPr="0065633C" w:rsidRDefault="002C7C28" w:rsidP="0073599B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</w:pP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8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. Ángulos </w:t>
      </w:r>
      <w:r w:rsid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(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Tipos y sus elementos</w:t>
      </w:r>
      <w:r w:rsid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)</w:t>
      </w:r>
    </w:p>
    <w:p w14:paraId="7A5BE677" w14:textId="74D6461B" w:rsidR="00140BCC" w:rsidRPr="0065633C" w:rsidRDefault="002C7C28" w:rsidP="0073599B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</w:pP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9.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 Cuerpos geométricos</w:t>
      </w:r>
      <w:r w:rsid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 (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Clasificación y sus elementos</w:t>
      </w:r>
      <w:r w:rsid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)</w:t>
      </w:r>
    </w:p>
    <w:p w14:paraId="1E32307A" w14:textId="1F7D1844" w:rsidR="00140BCC" w:rsidRPr="0065633C" w:rsidRDefault="00140BCC" w:rsidP="0073599B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</w:pP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1</w:t>
      </w:r>
      <w:r w:rsidR="002C7C28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0</w:t>
      </w: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. La división</w:t>
      </w:r>
      <w:r w:rsid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 (</w:t>
      </w: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Sentido y términos</w:t>
      </w:r>
      <w:r w:rsid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)</w:t>
      </w:r>
    </w:p>
    <w:p w14:paraId="28AF7D91" w14:textId="2B6129F1" w:rsidR="00140BCC" w:rsidRPr="0065633C" w:rsidRDefault="00140BCC" w:rsidP="0073599B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</w:pP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1</w:t>
      </w:r>
      <w:r w:rsidR="002C7C28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1</w:t>
      </w: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. División exacta e inexacta</w:t>
      </w:r>
      <w:r w:rsidR="004E3C8F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 </w:t>
      </w: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de </w:t>
      </w:r>
      <w:r w:rsidR="004E3C8F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2, 3 </w:t>
      </w:r>
      <w:r w:rsidR="00B76A55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y </w:t>
      </w: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5 cifras en el dividendo y</w:t>
      </w:r>
      <w:r w:rsidR="00B76A55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 1, 2</w:t>
      </w: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 cifras en el divisor. </w:t>
      </w:r>
    </w:p>
    <w:p w14:paraId="3BDEEE9A" w14:textId="7383406A" w:rsidR="00140BCC" w:rsidRPr="0065633C" w:rsidRDefault="002C7C28" w:rsidP="0073599B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</w:pP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1</w:t>
      </w:r>
      <w:r w:rsidR="00B76A55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2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. Fracciones</w:t>
      </w:r>
      <w:r w:rsid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 (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Concepto, términos y tipos</w:t>
      </w:r>
      <w:r w:rsid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)</w:t>
      </w:r>
    </w:p>
    <w:p w14:paraId="3147A407" w14:textId="6021CCC2" w:rsidR="001D1739" w:rsidRPr="0065633C" w:rsidRDefault="002C7C28" w:rsidP="0073599B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</w:pP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1</w:t>
      </w:r>
      <w:r w:rsidR="00B76A55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3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.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ab/>
        <w:t>Números decimale</w:t>
      </w: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s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 xml:space="preserve"> </w:t>
      </w:r>
      <w:r w:rsid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(</w:t>
      </w:r>
      <w:r w:rsidR="001D1739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Valor posicional hasta centésimas</w:t>
      </w:r>
      <w:r w:rsid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)</w:t>
      </w:r>
    </w:p>
    <w:p w14:paraId="5427C11B" w14:textId="0D7009E6" w:rsidR="0065633C" w:rsidRDefault="002C7C28" w:rsidP="0073599B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</w:pPr>
      <w:r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1</w:t>
      </w:r>
      <w:r w:rsidR="00B76A55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4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.</w:t>
      </w:r>
      <w:r w:rsidR="00140BCC" w:rsidRP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ab/>
        <w:t>Operaciones básicas combinadas de números naturales</w:t>
      </w:r>
      <w:r w:rsidR="0065633C"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.</w:t>
      </w:r>
    </w:p>
    <w:p w14:paraId="1E38635F" w14:textId="721E0B4C" w:rsidR="0065633C" w:rsidRDefault="0065633C" w:rsidP="0073599B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  <w:t>15.      Resolución de problemas (Suma, resta, multiplicación y división) relacionados a la vida cotidiana.</w:t>
      </w:r>
    </w:p>
    <w:p w14:paraId="05A44D89" w14:textId="0B3F3C0B" w:rsidR="0065633C" w:rsidRDefault="0065633C" w:rsidP="0073599B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lang w:val="es-NI"/>
          <w14:ligatures w14:val="none"/>
        </w:rPr>
      </w:pPr>
    </w:p>
    <w:p w14:paraId="56A319F7" w14:textId="77777777" w:rsidR="0065633C" w:rsidRDefault="0065633C" w:rsidP="0073599B">
      <w:pPr>
        <w:pStyle w:val="Prrafodelista"/>
        <w:spacing w:after="0" w:line="276" w:lineRule="auto"/>
        <w:ind w:left="108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Nota: El estudiante debe portar sus materiales completos: lápiz</w:t>
      </w:r>
    </w:p>
    <w:p w14:paraId="4A280DEB" w14:textId="26290A10" w:rsidR="0065633C" w:rsidRPr="00203B4B" w:rsidRDefault="0065633C" w:rsidP="0073599B">
      <w:pPr>
        <w:pStyle w:val="Prrafodelista"/>
        <w:spacing w:after="0" w:line="276" w:lineRule="auto"/>
        <w:ind w:left="108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de grafito, tajador, borrador ,colores y estuche geométrico. </w:t>
      </w:r>
    </w:p>
    <w:p w14:paraId="7DAACD81" w14:textId="77777777" w:rsidR="0065633C" w:rsidRPr="008A5BF9" w:rsidRDefault="0065633C" w:rsidP="0065633C">
      <w:pPr>
        <w:tabs>
          <w:tab w:val="left" w:pos="1925"/>
        </w:tabs>
        <w:rPr>
          <w:rFonts w:ascii="Arial" w:hAnsi="Arial" w:cs="Arial"/>
          <w:sz w:val="24"/>
          <w:szCs w:val="24"/>
          <w:lang w:val="es-ES"/>
        </w:rPr>
      </w:pPr>
    </w:p>
    <w:p w14:paraId="6E560266" w14:textId="2DAE5EA2" w:rsidR="00027982" w:rsidRPr="0065633C" w:rsidRDefault="00027982" w:rsidP="00140BCC">
      <w:pPr>
        <w:rPr>
          <w:sz w:val="24"/>
          <w:szCs w:val="24"/>
          <w:lang w:val="es-NI"/>
        </w:rPr>
      </w:pPr>
    </w:p>
    <w:sectPr w:rsidR="00027982" w:rsidRPr="0065633C" w:rsidSect="008A5BF9">
      <w:pgSz w:w="12240" w:h="15840"/>
      <w:pgMar w:top="720" w:right="720" w:bottom="720" w:left="72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4C322" w14:textId="77777777" w:rsidR="008A5BF9" w:rsidRDefault="008A5BF9" w:rsidP="008A5BF9">
      <w:pPr>
        <w:spacing w:after="0" w:line="240" w:lineRule="auto"/>
      </w:pPr>
      <w:r>
        <w:separator/>
      </w:r>
    </w:p>
  </w:endnote>
  <w:endnote w:type="continuationSeparator" w:id="0">
    <w:p w14:paraId="1BEC7F9B" w14:textId="77777777" w:rsidR="008A5BF9" w:rsidRDefault="008A5BF9" w:rsidP="008A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9C1C2" w14:textId="77777777" w:rsidR="008A5BF9" w:rsidRDefault="008A5BF9" w:rsidP="008A5BF9">
      <w:pPr>
        <w:spacing w:after="0" w:line="240" w:lineRule="auto"/>
      </w:pPr>
      <w:r>
        <w:separator/>
      </w:r>
    </w:p>
  </w:footnote>
  <w:footnote w:type="continuationSeparator" w:id="0">
    <w:p w14:paraId="54638C27" w14:textId="77777777" w:rsidR="008A5BF9" w:rsidRDefault="008A5BF9" w:rsidP="008A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2516B"/>
    <w:multiLevelType w:val="hybridMultilevel"/>
    <w:tmpl w:val="5746AC88"/>
    <w:lvl w:ilvl="0" w:tplc="4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3A11AD"/>
    <w:multiLevelType w:val="hybridMultilevel"/>
    <w:tmpl w:val="851E42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CC"/>
    <w:rsid w:val="00027982"/>
    <w:rsid w:val="00140BCC"/>
    <w:rsid w:val="001C6F41"/>
    <w:rsid w:val="001D1739"/>
    <w:rsid w:val="002C7C28"/>
    <w:rsid w:val="00385278"/>
    <w:rsid w:val="004A08D9"/>
    <w:rsid w:val="004E3C8F"/>
    <w:rsid w:val="005C1354"/>
    <w:rsid w:val="0065633C"/>
    <w:rsid w:val="00697EA4"/>
    <w:rsid w:val="0073599B"/>
    <w:rsid w:val="008A5BF9"/>
    <w:rsid w:val="00975F41"/>
    <w:rsid w:val="00AB18AB"/>
    <w:rsid w:val="00AC6154"/>
    <w:rsid w:val="00B76A55"/>
    <w:rsid w:val="00D67742"/>
    <w:rsid w:val="00F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9911"/>
  <w15:chartTrackingRefBased/>
  <w15:docId w15:val="{CFDDE987-49D2-4257-A604-89EB5C0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33C"/>
    <w:pPr>
      <w:ind w:left="720"/>
      <w:contextualSpacing/>
    </w:pPr>
    <w:rPr>
      <w:kern w:val="0"/>
      <w:lang w:val="es-NI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A5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BF9"/>
  </w:style>
  <w:style w:type="paragraph" w:styleId="Piedepgina">
    <w:name w:val="footer"/>
    <w:basedOn w:val="Normal"/>
    <w:link w:val="PiedepginaCar"/>
    <w:uiPriority w:val="99"/>
    <w:unhideWhenUsed/>
    <w:rsid w:val="008A5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carmona</dc:creator>
  <cp:keywords/>
  <dc:description/>
  <cp:lastModifiedBy>Equipo-pc</cp:lastModifiedBy>
  <cp:revision>6</cp:revision>
  <dcterms:created xsi:type="dcterms:W3CDTF">2024-08-30T02:06:00Z</dcterms:created>
  <dcterms:modified xsi:type="dcterms:W3CDTF">2024-09-04T10:58:00Z</dcterms:modified>
</cp:coreProperties>
</file>