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C7" w:rsidRDefault="00F30537">
      <w:pPr>
        <w:ind w:right="-607" w:hanging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Colegio Calasanz - León 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-380999</wp:posOffset>
            </wp:positionH>
            <wp:positionV relativeFrom="paragraph">
              <wp:posOffset>114300</wp:posOffset>
            </wp:positionV>
            <wp:extent cx="661988" cy="661988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988" cy="661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5057775</wp:posOffset>
            </wp:positionH>
            <wp:positionV relativeFrom="paragraph">
              <wp:posOffset>114300</wp:posOffset>
            </wp:positionV>
            <wp:extent cx="1339283" cy="604838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283" cy="604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F37C7" w:rsidRDefault="00F30537">
      <w:pPr>
        <w:ind w:right="-607" w:hanging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Temario de examen de admisión 2025 </w:t>
      </w:r>
    </w:p>
    <w:p w:rsidR="005F37C7" w:rsidRDefault="00F30537">
      <w:pPr>
        <w:ind w:right="-607" w:hanging="5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Inglés como segunda lengua - 10mo grado </w:t>
      </w:r>
    </w:p>
    <w:p w:rsidR="005F37C7" w:rsidRDefault="005F37C7">
      <w:pPr>
        <w:ind w:right="-607" w:hanging="566"/>
      </w:pPr>
    </w:p>
    <w:p w:rsidR="005F37C7" w:rsidRDefault="005F37C7">
      <w:pPr>
        <w:ind w:right="-607" w:hanging="566"/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37C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130D" w:rsidRPr="008E130D" w:rsidRDefault="008E130D" w:rsidP="008E130D">
            <w:pPr>
              <w:widowControl w:val="0"/>
              <w:spacing w:line="480" w:lineRule="auto"/>
              <w:ind w:left="720"/>
              <w:rPr>
                <w:b/>
                <w:sz w:val="24"/>
                <w:szCs w:val="24"/>
                <w:u w:val="single"/>
              </w:rPr>
            </w:pPr>
            <w:bookmarkStart w:id="0" w:name="_GoBack"/>
            <w:proofErr w:type="spellStart"/>
            <w:r>
              <w:rPr>
                <w:b/>
                <w:sz w:val="24"/>
                <w:szCs w:val="24"/>
                <w:u w:val="single"/>
              </w:rPr>
              <w:t>Vocabulary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Focus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bookmarkEnd w:id="0"/>
          </w:p>
          <w:p w:rsidR="005F37C7" w:rsidRPr="00F3053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F30537">
              <w:rPr>
                <w:sz w:val="24"/>
                <w:szCs w:val="24"/>
                <w:lang w:val="en-US"/>
              </w:rPr>
              <w:t>Vocabulary to talk about pollution and the environment</w:t>
            </w:r>
          </w:p>
          <w:p w:rsidR="005F37C7" w:rsidRPr="00F3053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F30537">
              <w:rPr>
                <w:sz w:val="24"/>
                <w:szCs w:val="24"/>
                <w:lang w:val="en-US"/>
              </w:rPr>
              <w:t>Vocabulary to talk about parts of the body</w:t>
            </w:r>
          </w:p>
          <w:p w:rsidR="005F37C7" w:rsidRPr="00F3053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F30537">
              <w:rPr>
                <w:sz w:val="24"/>
                <w:szCs w:val="24"/>
                <w:lang w:val="en-US"/>
              </w:rPr>
              <w:t>Vocabulary to describe clothes, accessories, and appearance</w:t>
            </w:r>
          </w:p>
          <w:p w:rsidR="005F37C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Vocabulary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talk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about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professions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F37C7" w:rsidRPr="00F3053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F30537">
              <w:rPr>
                <w:sz w:val="24"/>
                <w:szCs w:val="24"/>
                <w:lang w:val="en-US"/>
              </w:rPr>
              <w:t xml:space="preserve">Subject pronouns, object pronouns, reflexive pronouns, possessive pronouns </w:t>
            </w:r>
          </w:p>
          <w:p w:rsidR="005F37C7" w:rsidRDefault="008E130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</w:t>
            </w:r>
            <w:r w:rsidR="00F30537">
              <w:rPr>
                <w:sz w:val="24"/>
                <w:szCs w:val="24"/>
              </w:rPr>
              <w:t xml:space="preserve"> regular </w:t>
            </w:r>
            <w:proofErr w:type="spellStart"/>
            <w:r w:rsidR="00F30537">
              <w:rPr>
                <w:sz w:val="24"/>
                <w:szCs w:val="24"/>
              </w:rPr>
              <w:t>verbs</w:t>
            </w:r>
            <w:proofErr w:type="spellEnd"/>
            <w:r w:rsidR="00F30537">
              <w:rPr>
                <w:sz w:val="24"/>
                <w:szCs w:val="24"/>
              </w:rPr>
              <w:t xml:space="preserve"> </w:t>
            </w:r>
          </w:p>
          <w:p w:rsidR="005F37C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irregular </w:t>
            </w:r>
            <w:proofErr w:type="spellStart"/>
            <w:r>
              <w:rPr>
                <w:sz w:val="24"/>
                <w:szCs w:val="24"/>
              </w:rPr>
              <w:t>verbs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E130D" w:rsidRPr="008E130D" w:rsidRDefault="008E130D" w:rsidP="008E130D">
            <w:pPr>
              <w:widowControl w:val="0"/>
              <w:spacing w:line="480" w:lineRule="auto"/>
              <w:ind w:left="720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Grammar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Focus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5F37C7" w:rsidRPr="00F3053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F30537">
              <w:rPr>
                <w:sz w:val="24"/>
                <w:szCs w:val="24"/>
                <w:lang w:val="en-US"/>
              </w:rPr>
              <w:t>Simple Present – affirmative, negative, questions, and short answers</w:t>
            </w:r>
          </w:p>
          <w:p w:rsidR="005F37C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continuous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F37C7" w:rsidRPr="00F3053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  <w:lang w:val="en-US"/>
              </w:rPr>
            </w:pPr>
            <w:r w:rsidRPr="00F30537">
              <w:rPr>
                <w:sz w:val="24"/>
                <w:szCs w:val="24"/>
                <w:lang w:val="en-US"/>
              </w:rPr>
              <w:t>Simple Past – affirmative, negative, questions, and short answers</w:t>
            </w:r>
          </w:p>
          <w:p w:rsidR="005F37C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continuous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F37C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Perfect</w:t>
            </w:r>
            <w:proofErr w:type="spellEnd"/>
            <w:r>
              <w:rPr>
                <w:sz w:val="24"/>
                <w:szCs w:val="24"/>
              </w:rPr>
              <w:t xml:space="preserve"> simple </w:t>
            </w:r>
          </w:p>
          <w:p w:rsidR="005F37C7" w:rsidRDefault="00F3053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Continuous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F37C7" w:rsidRDefault="005F37C7">
      <w:pPr>
        <w:ind w:right="-607" w:hanging="566"/>
      </w:pPr>
    </w:p>
    <w:p w:rsidR="005F37C7" w:rsidRDefault="005F37C7">
      <w:pPr>
        <w:ind w:right="-607" w:hanging="566"/>
      </w:pPr>
    </w:p>
    <w:sectPr w:rsidR="005F37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80E07"/>
    <w:multiLevelType w:val="multilevel"/>
    <w:tmpl w:val="B3BA83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C7"/>
    <w:rsid w:val="005F37C7"/>
    <w:rsid w:val="008E130D"/>
    <w:rsid w:val="00F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04AC"/>
  <w15:docId w15:val="{570D0573-7D21-4DB5-A6B3-9E055D6C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COOSECUNDA</cp:lastModifiedBy>
  <cp:revision>3</cp:revision>
  <dcterms:created xsi:type="dcterms:W3CDTF">2024-09-04T15:53:00Z</dcterms:created>
  <dcterms:modified xsi:type="dcterms:W3CDTF">2024-09-04T16:07:00Z</dcterms:modified>
</cp:coreProperties>
</file>