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9DFE" w14:textId="3AF70ED2" w:rsidR="00226C6F" w:rsidRDefault="006A4F0E" w:rsidP="00226C6F">
      <w:pPr>
        <w:pStyle w:val="TableParagraph"/>
        <w:rPr>
          <w:b/>
          <w:szCs w:val="24"/>
        </w:rPr>
      </w:pPr>
      <w:bookmarkStart w:id="0" w:name="_GoBack"/>
      <w:bookmarkEnd w:id="0"/>
      <w:r>
        <w:rPr>
          <w:noProof/>
          <w:lang w:val="en-US" w:eastAsia="en-US" w:bidi="ar-SA"/>
        </w:rPr>
        <w:drawing>
          <wp:anchor distT="0" distB="0" distL="114300" distR="114300" simplePos="0" relativeHeight="251686912" behindDoc="0" locked="0" layoutInCell="1" allowOverlap="1" wp14:anchorId="66342C93" wp14:editId="5DEF03F7">
            <wp:simplePos x="0" y="0"/>
            <wp:positionH relativeFrom="column">
              <wp:posOffset>5857875</wp:posOffset>
            </wp:positionH>
            <wp:positionV relativeFrom="paragraph">
              <wp:posOffset>-453390</wp:posOffset>
            </wp:positionV>
            <wp:extent cx="1222375" cy="560227"/>
            <wp:effectExtent l="0" t="0" r="0" b="0"/>
            <wp:wrapNone/>
            <wp:docPr id="1347910621" name="Imagen 3" descr="Imagen que contiene plato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0621" name="Imagen 3" descr="Imagen que contiene plato, dibujo, alimentos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39" cy="56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385B"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96CC36B" wp14:editId="06E5BF00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3933825" cy="477079"/>
                <wp:effectExtent l="0" t="0" r="952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33825" cy="4770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4D98A40" w14:textId="77777777" w:rsidR="00226C6F" w:rsidRPr="00EE509A" w:rsidRDefault="00226C6F" w:rsidP="00226C6F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EE509A">
                              <w:rPr>
                                <w:rFonts w:cs="Arial"/>
                                <w:b/>
                                <w:szCs w:val="24"/>
                              </w:rPr>
                              <w:t>COLEGIO CALASANZ - LEÓN</w:t>
                            </w:r>
                          </w:p>
                          <w:p w14:paraId="68999F60" w14:textId="5C306940" w:rsidR="00226C6F" w:rsidRPr="00EE509A" w:rsidRDefault="00226C6F" w:rsidP="00226C6F">
                            <w:pPr>
                              <w:tabs>
                                <w:tab w:val="left" w:pos="1030"/>
                                <w:tab w:val="center" w:pos="5754"/>
                                <w:tab w:val="left" w:pos="9345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EE509A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 w:rsidR="00057B53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Temario </w:t>
                            </w:r>
                            <w:r w:rsidR="006A4F0E">
                              <w:rPr>
                                <w:rFonts w:cs="Arial"/>
                                <w:b/>
                                <w:szCs w:val="24"/>
                              </w:rPr>
                              <w:t>para prueba de admisión</w:t>
                            </w:r>
                            <w:r w:rsidR="00057B53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9</w:t>
                            </w:r>
                            <w:r w:rsidR="00057B53" w:rsidRPr="00057B53">
                              <w:rPr>
                                <w:rFonts w:cs="Arial"/>
                                <w:b/>
                                <w:szCs w:val="24"/>
                                <w:vertAlign w:val="superscript"/>
                              </w:rPr>
                              <w:t xml:space="preserve">no </w:t>
                            </w:r>
                            <w:r w:rsidR="00057B53">
                              <w:rPr>
                                <w:rFonts w:cs="Arial"/>
                                <w:b/>
                                <w:szCs w:val="24"/>
                              </w:rPr>
                              <w:t>grado</w:t>
                            </w:r>
                            <w:r w:rsidR="008D7D5B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- 2025</w:t>
                            </w:r>
                          </w:p>
                          <w:p w14:paraId="2E45DB01" w14:textId="25857735" w:rsidR="00226C6F" w:rsidRPr="00EE509A" w:rsidRDefault="00226C6F" w:rsidP="00226C6F">
                            <w:pPr>
                              <w:tabs>
                                <w:tab w:val="left" w:pos="1030"/>
                                <w:tab w:val="center" w:pos="5754"/>
                                <w:tab w:val="left" w:pos="9345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6CC36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0;margin-top:-37.2pt;width:309.75pt;height:37.55pt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" fillcolor="white [3201]" stroked="f" strokeweight=".5pt">
                <v:path arrowok="t"/>
                <v:textbox>
                  <w:txbxContent>
                    <w:p w14:paraId="44D98A40" w14:textId="77777777" w:rsidR="00226C6F" w:rsidRPr="00EE509A" w:rsidRDefault="00226C6F" w:rsidP="00226C6F">
                      <w:pPr>
                        <w:spacing w:after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EE509A">
                        <w:rPr>
                          <w:rFonts w:cs="Arial"/>
                          <w:b/>
                          <w:szCs w:val="24"/>
                        </w:rPr>
                        <w:t>COLEGIO CALASANZ - LEÓN</w:t>
                      </w:r>
                    </w:p>
                    <w:p w14:paraId="68999F60" w14:textId="5C306940" w:rsidR="00226C6F" w:rsidRPr="00EE509A" w:rsidRDefault="00226C6F" w:rsidP="00226C6F">
                      <w:pPr>
                        <w:tabs>
                          <w:tab w:val="left" w:pos="1030"/>
                          <w:tab w:val="center" w:pos="5754"/>
                          <w:tab w:val="left" w:pos="9345"/>
                        </w:tabs>
                        <w:spacing w:after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EE509A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 w:rsidR="00057B53">
                        <w:rPr>
                          <w:rFonts w:cs="Arial"/>
                          <w:b/>
                          <w:szCs w:val="24"/>
                        </w:rPr>
                        <w:t xml:space="preserve">Temario </w:t>
                      </w:r>
                      <w:r w:rsidR="006A4F0E">
                        <w:rPr>
                          <w:rFonts w:cs="Arial"/>
                          <w:b/>
                          <w:szCs w:val="24"/>
                        </w:rPr>
                        <w:t>para prueba de admisión</w:t>
                      </w:r>
                      <w:r w:rsidR="00057B53">
                        <w:rPr>
                          <w:rFonts w:cs="Arial"/>
                          <w:b/>
                          <w:szCs w:val="24"/>
                        </w:rPr>
                        <w:t xml:space="preserve"> 9</w:t>
                      </w:r>
                      <w:r w:rsidR="00057B53" w:rsidRPr="00057B53">
                        <w:rPr>
                          <w:rFonts w:cs="Arial"/>
                          <w:b/>
                          <w:szCs w:val="24"/>
                          <w:vertAlign w:val="superscript"/>
                        </w:rPr>
                        <w:t xml:space="preserve">no </w:t>
                      </w:r>
                      <w:r w:rsidR="00057B53">
                        <w:rPr>
                          <w:rFonts w:cs="Arial"/>
                          <w:b/>
                          <w:szCs w:val="24"/>
                        </w:rPr>
                        <w:t>grado</w:t>
                      </w:r>
                      <w:r w:rsidR="008D7D5B">
                        <w:rPr>
                          <w:rFonts w:cs="Arial"/>
                          <w:b/>
                          <w:szCs w:val="24"/>
                        </w:rPr>
                        <w:t xml:space="preserve"> - 2025</w:t>
                      </w:r>
                    </w:p>
                    <w:p w14:paraId="2E45DB01" w14:textId="25857735" w:rsidR="00226C6F" w:rsidRPr="00EE509A" w:rsidRDefault="00226C6F" w:rsidP="00226C6F">
                      <w:pPr>
                        <w:tabs>
                          <w:tab w:val="left" w:pos="1030"/>
                          <w:tab w:val="center" w:pos="5754"/>
                          <w:tab w:val="left" w:pos="9345"/>
                        </w:tabs>
                        <w:spacing w:after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B53">
        <w:rPr>
          <w:b/>
          <w:noProof/>
          <w:szCs w:val="24"/>
          <w:lang w:val="en-US" w:eastAsia="en-US" w:bidi="ar-SA"/>
        </w:rPr>
        <w:drawing>
          <wp:anchor distT="0" distB="0" distL="114300" distR="114300" simplePos="0" relativeHeight="251640320" behindDoc="0" locked="0" layoutInCell="1" allowOverlap="1" wp14:anchorId="50B62318" wp14:editId="42E74562">
            <wp:simplePos x="0" y="0"/>
            <wp:positionH relativeFrom="column">
              <wp:posOffset>-314325</wp:posOffset>
            </wp:positionH>
            <wp:positionV relativeFrom="paragraph">
              <wp:posOffset>-558165</wp:posOffset>
            </wp:positionV>
            <wp:extent cx="758592" cy="742950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37" cy="745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117447301"/>
      <w:bookmarkEnd w:id="1"/>
    </w:p>
    <w:p w14:paraId="4AD5D520" w14:textId="77777777" w:rsidR="00B3385B" w:rsidRDefault="00B3385B" w:rsidP="00226C6F">
      <w:pPr>
        <w:pStyle w:val="TableParagraph"/>
        <w:rPr>
          <w:b/>
          <w:szCs w:val="24"/>
        </w:rPr>
      </w:pP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4247"/>
        <w:gridCol w:w="5954"/>
      </w:tblGrid>
      <w:tr w:rsidR="00057B53" w14:paraId="41AFA9E8" w14:textId="77777777" w:rsidTr="00B3385B">
        <w:tc>
          <w:tcPr>
            <w:tcW w:w="4247" w:type="dxa"/>
          </w:tcPr>
          <w:p w14:paraId="334A5467" w14:textId="658A0F74" w:rsidR="00057B53" w:rsidRPr="00057B53" w:rsidRDefault="00057B53" w:rsidP="00057B53">
            <w:pPr>
              <w:jc w:val="center"/>
              <w:rPr>
                <w:b/>
                <w:bCs/>
                <w:lang w:eastAsia="es-ES" w:bidi="es-ES"/>
              </w:rPr>
            </w:pPr>
            <w:r w:rsidRPr="00057B53">
              <w:rPr>
                <w:b/>
                <w:bCs/>
                <w:lang w:eastAsia="es-ES" w:bidi="es-ES"/>
              </w:rPr>
              <w:t>Unidad</w:t>
            </w:r>
          </w:p>
        </w:tc>
        <w:tc>
          <w:tcPr>
            <w:tcW w:w="5954" w:type="dxa"/>
          </w:tcPr>
          <w:p w14:paraId="4594C384" w14:textId="7C7FC920" w:rsidR="00057B53" w:rsidRPr="00057B53" w:rsidRDefault="00057B53" w:rsidP="00057B53">
            <w:pPr>
              <w:jc w:val="center"/>
              <w:rPr>
                <w:b/>
                <w:bCs/>
                <w:lang w:eastAsia="es-ES" w:bidi="es-ES"/>
              </w:rPr>
            </w:pPr>
            <w:r w:rsidRPr="00057B53">
              <w:rPr>
                <w:b/>
                <w:bCs/>
                <w:lang w:eastAsia="es-ES" w:bidi="es-ES"/>
              </w:rPr>
              <w:t>Contenidos</w:t>
            </w:r>
          </w:p>
        </w:tc>
      </w:tr>
      <w:tr w:rsidR="00057B53" w14:paraId="1C2D6FD1" w14:textId="77777777" w:rsidTr="00B3385B">
        <w:tc>
          <w:tcPr>
            <w:tcW w:w="4247" w:type="dxa"/>
          </w:tcPr>
          <w:p w14:paraId="0B16139C" w14:textId="7E36D75E" w:rsidR="00057B53" w:rsidRDefault="00057B53" w:rsidP="00057B5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Unidad I: operaciones con polinomios </w:t>
            </w:r>
          </w:p>
        </w:tc>
        <w:tc>
          <w:tcPr>
            <w:tcW w:w="5954" w:type="dxa"/>
          </w:tcPr>
          <w:p w14:paraId="14E3F2E5" w14:textId="74A9DE89" w:rsidR="00057B53" w:rsidRDefault="00057B53" w:rsidP="00057B53">
            <w:pPr>
              <w:pStyle w:val="Prrafodelista"/>
              <w:numPr>
                <w:ilvl w:val="0"/>
                <w:numId w:val="33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Adición y sustracción de polinomios.</w:t>
            </w:r>
          </w:p>
          <w:p w14:paraId="68FAF17B" w14:textId="1225D86F" w:rsidR="00057B53" w:rsidRDefault="00057B53" w:rsidP="00057B53">
            <w:pPr>
              <w:pStyle w:val="Prrafodelista"/>
              <w:numPr>
                <w:ilvl w:val="0"/>
                <w:numId w:val="33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Multiplicación y división de polinomios.</w:t>
            </w:r>
          </w:p>
        </w:tc>
      </w:tr>
      <w:tr w:rsidR="00057B53" w14:paraId="15AD9B09" w14:textId="77777777" w:rsidTr="00B3385B">
        <w:tc>
          <w:tcPr>
            <w:tcW w:w="4247" w:type="dxa"/>
          </w:tcPr>
          <w:p w14:paraId="16276930" w14:textId="08C8AE19" w:rsidR="00057B53" w:rsidRDefault="00057B53" w:rsidP="00057B5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>Unidad II: Sistema de ecuaciones lineales.</w:t>
            </w:r>
          </w:p>
        </w:tc>
        <w:tc>
          <w:tcPr>
            <w:tcW w:w="5954" w:type="dxa"/>
          </w:tcPr>
          <w:p w14:paraId="076335AC" w14:textId="77777777" w:rsidR="00057B53" w:rsidRDefault="00057B53" w:rsidP="00057B53">
            <w:pPr>
              <w:pStyle w:val="Prrafodelista"/>
              <w:numPr>
                <w:ilvl w:val="0"/>
                <w:numId w:val="34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Ecuaciones de primer grado.</w:t>
            </w:r>
          </w:p>
          <w:p w14:paraId="294B0D2D" w14:textId="6D47226E" w:rsidR="00057B53" w:rsidRDefault="00057B53" w:rsidP="00057B53">
            <w:pPr>
              <w:pStyle w:val="Prrafodelista"/>
              <w:numPr>
                <w:ilvl w:val="0"/>
                <w:numId w:val="34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Solución de sistema de ecuaciones lineales.</w:t>
            </w:r>
          </w:p>
          <w:p w14:paraId="00FB1C20" w14:textId="5022E3CD" w:rsidR="00057B53" w:rsidRDefault="00057B53" w:rsidP="00057B53">
            <w:pPr>
              <w:pStyle w:val="Prrafodelista"/>
              <w:numPr>
                <w:ilvl w:val="0"/>
                <w:numId w:val="34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Aplicación de sistema de ecuaciones lineales en la vida cotidiana.</w:t>
            </w:r>
          </w:p>
        </w:tc>
      </w:tr>
      <w:tr w:rsidR="00057B53" w14:paraId="284574A8" w14:textId="77777777" w:rsidTr="00B3385B">
        <w:tc>
          <w:tcPr>
            <w:tcW w:w="4247" w:type="dxa"/>
          </w:tcPr>
          <w:p w14:paraId="402169E8" w14:textId="28B48B3E" w:rsidR="00057B53" w:rsidRDefault="00057B53" w:rsidP="00057B5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Unidad III: Funciones de primer grado </w:t>
            </w:r>
          </w:p>
        </w:tc>
        <w:tc>
          <w:tcPr>
            <w:tcW w:w="5954" w:type="dxa"/>
          </w:tcPr>
          <w:p w14:paraId="1F5BB03F" w14:textId="77777777" w:rsidR="00057B53" w:rsidRDefault="00057B53" w:rsidP="00057B53">
            <w:pPr>
              <w:pStyle w:val="Prrafodelista"/>
              <w:numPr>
                <w:ilvl w:val="0"/>
                <w:numId w:val="35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Grafica de funciones de primer grado.</w:t>
            </w:r>
          </w:p>
          <w:p w14:paraId="5CE8C79D" w14:textId="36230321" w:rsidR="00057B53" w:rsidRDefault="00057B53" w:rsidP="00057B53">
            <w:pPr>
              <w:pStyle w:val="Prrafodelista"/>
              <w:numPr>
                <w:ilvl w:val="0"/>
                <w:numId w:val="35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Aplicación de funciones de primer grado en la vida cotidiana.</w:t>
            </w:r>
          </w:p>
        </w:tc>
      </w:tr>
      <w:tr w:rsidR="00057B53" w14:paraId="490F4F8A" w14:textId="77777777" w:rsidTr="00B3385B">
        <w:tc>
          <w:tcPr>
            <w:tcW w:w="4247" w:type="dxa"/>
          </w:tcPr>
          <w:p w14:paraId="0B990F60" w14:textId="279158CF" w:rsidR="00057B53" w:rsidRDefault="00057B53" w:rsidP="00057B5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Unidad IV: Radicales </w:t>
            </w:r>
          </w:p>
        </w:tc>
        <w:tc>
          <w:tcPr>
            <w:tcW w:w="5954" w:type="dxa"/>
          </w:tcPr>
          <w:p w14:paraId="2568B0CB" w14:textId="77777777" w:rsidR="00057B53" w:rsidRDefault="00057B53" w:rsidP="00057B53">
            <w:pPr>
              <w:pStyle w:val="Prrafodelista"/>
              <w:numPr>
                <w:ilvl w:val="0"/>
                <w:numId w:val="36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Operaciones con radicales.</w:t>
            </w:r>
          </w:p>
          <w:p w14:paraId="09EF8E26" w14:textId="0A950466" w:rsidR="00057B53" w:rsidRDefault="00057B53" w:rsidP="00057B53">
            <w:pPr>
              <w:pStyle w:val="Prrafodelista"/>
              <w:numPr>
                <w:ilvl w:val="0"/>
                <w:numId w:val="36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Racionalización</w:t>
            </w:r>
            <w:r w:rsidR="00B3385B">
              <w:rPr>
                <w:lang w:eastAsia="es-ES" w:bidi="es-ES"/>
              </w:rPr>
              <w:t>.</w:t>
            </w:r>
          </w:p>
        </w:tc>
      </w:tr>
      <w:tr w:rsidR="00057B53" w14:paraId="1CC57BCB" w14:textId="77777777" w:rsidTr="00B3385B">
        <w:tc>
          <w:tcPr>
            <w:tcW w:w="4247" w:type="dxa"/>
          </w:tcPr>
          <w:p w14:paraId="6B6B4755" w14:textId="32A1DB3F" w:rsidR="00057B53" w:rsidRDefault="00057B53" w:rsidP="00057B5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Unidad V: Paralelismo </w:t>
            </w:r>
          </w:p>
        </w:tc>
        <w:tc>
          <w:tcPr>
            <w:tcW w:w="5954" w:type="dxa"/>
          </w:tcPr>
          <w:p w14:paraId="0D9C7ECB" w14:textId="6626BE47" w:rsidR="00057B53" w:rsidRDefault="00057B53" w:rsidP="00057B5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Ángulos suplementarios, complementarios y opuestos por el vértice. </w:t>
            </w:r>
          </w:p>
        </w:tc>
      </w:tr>
      <w:tr w:rsidR="00057B53" w14:paraId="47EF920D" w14:textId="77777777" w:rsidTr="00B3385B">
        <w:tc>
          <w:tcPr>
            <w:tcW w:w="4247" w:type="dxa"/>
          </w:tcPr>
          <w:p w14:paraId="5F2ADCC2" w14:textId="25DD2A28" w:rsidR="00057B53" w:rsidRDefault="00057B53" w:rsidP="00057B5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>Unidad VII: Congruencia</w:t>
            </w:r>
          </w:p>
        </w:tc>
        <w:tc>
          <w:tcPr>
            <w:tcW w:w="5954" w:type="dxa"/>
          </w:tcPr>
          <w:p w14:paraId="0E799F68" w14:textId="77777777" w:rsidR="00057B53" w:rsidRDefault="00057B53" w:rsidP="00057B5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Criterios de congruencia</w:t>
            </w:r>
          </w:p>
          <w:p w14:paraId="340C9C64" w14:textId="77777777" w:rsidR="00057B53" w:rsidRDefault="00057B53" w:rsidP="00057B53">
            <w:pPr>
              <w:pStyle w:val="Prrafodelista"/>
              <w:numPr>
                <w:ilvl w:val="0"/>
                <w:numId w:val="38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ALA</w:t>
            </w:r>
          </w:p>
          <w:p w14:paraId="0C5E3A8A" w14:textId="77777777" w:rsidR="00057B53" w:rsidRDefault="00057B53" w:rsidP="00057B53">
            <w:pPr>
              <w:pStyle w:val="Prrafodelista"/>
              <w:numPr>
                <w:ilvl w:val="0"/>
                <w:numId w:val="38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LAL</w:t>
            </w:r>
          </w:p>
          <w:p w14:paraId="0A63D94B" w14:textId="75A23751" w:rsidR="00057B53" w:rsidRDefault="00057B53" w:rsidP="00057B53">
            <w:pPr>
              <w:pStyle w:val="Prrafodelista"/>
              <w:numPr>
                <w:ilvl w:val="0"/>
                <w:numId w:val="38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LLL</w:t>
            </w:r>
          </w:p>
        </w:tc>
      </w:tr>
      <w:tr w:rsidR="00057B53" w14:paraId="7D77BA29" w14:textId="77777777" w:rsidTr="00B3385B">
        <w:tc>
          <w:tcPr>
            <w:tcW w:w="4247" w:type="dxa"/>
          </w:tcPr>
          <w:p w14:paraId="4CC2CFD1" w14:textId="3CD41235" w:rsidR="00057B53" w:rsidRDefault="00057B53" w:rsidP="00057B5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Unidad VIII: Solidos </w:t>
            </w:r>
          </w:p>
        </w:tc>
        <w:tc>
          <w:tcPr>
            <w:tcW w:w="5954" w:type="dxa"/>
          </w:tcPr>
          <w:p w14:paraId="2E288399" w14:textId="493688D0" w:rsidR="00057B53" w:rsidRDefault="007F4542" w:rsidP="00057B5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Área y volumen de prismas.</w:t>
            </w:r>
          </w:p>
          <w:p w14:paraId="4C9D1BC0" w14:textId="77777777" w:rsidR="007F4542" w:rsidRDefault="007F4542" w:rsidP="00057B5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Área y volumen de pirámides.</w:t>
            </w:r>
          </w:p>
          <w:p w14:paraId="68AB6F9F" w14:textId="14947DC0" w:rsidR="007F4542" w:rsidRDefault="007F4542" w:rsidP="00057B5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Área y volumen de cuerpos redondos.</w:t>
            </w:r>
          </w:p>
        </w:tc>
      </w:tr>
    </w:tbl>
    <w:p w14:paraId="058F2134" w14:textId="77777777" w:rsidR="00057B53" w:rsidRDefault="00057B53" w:rsidP="00057B53">
      <w:pPr>
        <w:rPr>
          <w:lang w:eastAsia="es-ES" w:bidi="es-ES"/>
        </w:rPr>
      </w:pPr>
    </w:p>
    <w:p w14:paraId="4EFDF579" w14:textId="77777777" w:rsidR="00B3385B" w:rsidRDefault="00B3385B" w:rsidP="00057B53">
      <w:pPr>
        <w:rPr>
          <w:lang w:eastAsia="es-ES" w:bidi="es-ES"/>
        </w:rPr>
      </w:pPr>
    </w:p>
    <w:p w14:paraId="5C9EB3A9" w14:textId="77777777" w:rsidR="00B3385B" w:rsidRDefault="00B3385B" w:rsidP="00057B53">
      <w:pPr>
        <w:rPr>
          <w:lang w:eastAsia="es-ES" w:bidi="es-ES"/>
        </w:rPr>
      </w:pPr>
    </w:p>
    <w:p w14:paraId="139A2581" w14:textId="77777777" w:rsidR="00B3385B" w:rsidRDefault="00B3385B" w:rsidP="00057B53">
      <w:pPr>
        <w:rPr>
          <w:lang w:eastAsia="es-ES" w:bidi="es-ES"/>
        </w:rPr>
      </w:pPr>
    </w:p>
    <w:p w14:paraId="057DF6AD" w14:textId="77777777" w:rsidR="00B3385B" w:rsidRDefault="00B3385B" w:rsidP="00057B53">
      <w:pPr>
        <w:rPr>
          <w:lang w:eastAsia="es-ES" w:bidi="es-ES"/>
        </w:rPr>
      </w:pPr>
    </w:p>
    <w:p w14:paraId="0AC79A73" w14:textId="77777777" w:rsidR="00B3385B" w:rsidRDefault="00B3385B" w:rsidP="00057B53">
      <w:pPr>
        <w:rPr>
          <w:lang w:eastAsia="es-ES" w:bidi="es-ES"/>
        </w:rPr>
      </w:pPr>
    </w:p>
    <w:p w14:paraId="227AEE06" w14:textId="77777777" w:rsidR="00B3385B" w:rsidRDefault="00B3385B" w:rsidP="00057B53">
      <w:pPr>
        <w:rPr>
          <w:lang w:eastAsia="es-ES" w:bidi="es-ES"/>
        </w:rPr>
      </w:pPr>
    </w:p>
    <w:p w14:paraId="5EECB951" w14:textId="77777777" w:rsidR="00B3385B" w:rsidRDefault="00B3385B" w:rsidP="00057B53">
      <w:pPr>
        <w:rPr>
          <w:lang w:eastAsia="es-ES" w:bidi="es-ES"/>
        </w:rPr>
      </w:pPr>
    </w:p>
    <w:p w14:paraId="7D0B6249" w14:textId="77777777" w:rsidR="00B3385B" w:rsidRDefault="00B3385B" w:rsidP="00057B53">
      <w:pPr>
        <w:rPr>
          <w:lang w:eastAsia="es-ES" w:bidi="es-ES"/>
        </w:rPr>
      </w:pPr>
    </w:p>
    <w:p w14:paraId="3185C6D2" w14:textId="77777777" w:rsidR="00B3385B" w:rsidRDefault="00B3385B" w:rsidP="00057B53">
      <w:pPr>
        <w:rPr>
          <w:lang w:eastAsia="es-ES" w:bidi="es-ES"/>
        </w:rPr>
      </w:pPr>
    </w:p>
    <w:p w14:paraId="6B913A8C" w14:textId="77777777" w:rsidR="00B3385B" w:rsidRDefault="00B3385B" w:rsidP="00057B53">
      <w:pPr>
        <w:rPr>
          <w:lang w:eastAsia="es-ES" w:bidi="es-ES"/>
        </w:rPr>
      </w:pPr>
    </w:p>
    <w:p w14:paraId="7487B04C" w14:textId="77777777" w:rsidR="00B3385B" w:rsidRDefault="00B3385B" w:rsidP="00057B53">
      <w:pPr>
        <w:rPr>
          <w:lang w:eastAsia="es-ES" w:bidi="es-ES"/>
        </w:rPr>
      </w:pPr>
    </w:p>
    <w:p w14:paraId="0CF10736" w14:textId="77777777" w:rsidR="00B3385B" w:rsidRDefault="00B3385B" w:rsidP="00057B53">
      <w:pPr>
        <w:rPr>
          <w:lang w:eastAsia="es-ES" w:bidi="es-ES"/>
        </w:rPr>
      </w:pPr>
    </w:p>
    <w:p w14:paraId="5ECD29FF" w14:textId="77777777" w:rsidR="00B3385B" w:rsidRDefault="00B3385B" w:rsidP="00057B53">
      <w:pPr>
        <w:rPr>
          <w:lang w:eastAsia="es-ES" w:bidi="es-ES"/>
        </w:rPr>
      </w:pPr>
    </w:p>
    <w:p w14:paraId="12AD49B9" w14:textId="77777777" w:rsidR="00B3385B" w:rsidRDefault="00B3385B" w:rsidP="00057B53">
      <w:pPr>
        <w:rPr>
          <w:lang w:eastAsia="es-ES" w:bidi="es-ES"/>
        </w:rPr>
      </w:pPr>
    </w:p>
    <w:p w14:paraId="092D941C" w14:textId="77777777" w:rsidR="00B3385B" w:rsidRDefault="00B3385B" w:rsidP="00057B53">
      <w:pPr>
        <w:rPr>
          <w:lang w:eastAsia="es-ES" w:bidi="es-ES"/>
        </w:rPr>
      </w:pPr>
    </w:p>
    <w:p w14:paraId="3C7EB282" w14:textId="77777777" w:rsidR="00B3385B" w:rsidRDefault="00B3385B" w:rsidP="00057B53">
      <w:pPr>
        <w:rPr>
          <w:lang w:eastAsia="es-ES" w:bidi="es-ES"/>
        </w:rPr>
      </w:pPr>
    </w:p>
    <w:p w14:paraId="3DBF313D" w14:textId="65E80E56" w:rsidR="006A4F0E" w:rsidRDefault="006A4F0E" w:rsidP="006A4F0E">
      <w:pPr>
        <w:pStyle w:val="TableParagraph"/>
        <w:rPr>
          <w:b/>
          <w:szCs w:val="24"/>
        </w:rPr>
      </w:pPr>
      <w:r>
        <w:rPr>
          <w:noProof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6C92568" wp14:editId="607E5279">
                <wp:simplePos x="0" y="0"/>
                <wp:positionH relativeFrom="margin">
                  <wp:align>center</wp:align>
                </wp:positionH>
                <wp:positionV relativeFrom="paragraph">
                  <wp:posOffset>-472440</wp:posOffset>
                </wp:positionV>
                <wp:extent cx="4010025" cy="476885"/>
                <wp:effectExtent l="0" t="0" r="9525" b="0"/>
                <wp:wrapNone/>
                <wp:docPr id="945741439" name="Cuadro de texto 945741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10025" cy="476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41B886" w14:textId="77777777" w:rsidR="006A4F0E" w:rsidRPr="00EE509A" w:rsidRDefault="006A4F0E" w:rsidP="006A4F0E">
                            <w:pPr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EE509A">
                              <w:rPr>
                                <w:rFonts w:cs="Arial"/>
                                <w:b/>
                                <w:szCs w:val="24"/>
                              </w:rPr>
                              <w:t>COLEGIO CALASANZ - LEÓN</w:t>
                            </w:r>
                          </w:p>
                          <w:p w14:paraId="4050C89E" w14:textId="6414EB8F" w:rsidR="006A4F0E" w:rsidRPr="00EE509A" w:rsidRDefault="006A4F0E" w:rsidP="006A4F0E">
                            <w:pPr>
                              <w:tabs>
                                <w:tab w:val="left" w:pos="1030"/>
                                <w:tab w:val="center" w:pos="5754"/>
                                <w:tab w:val="left" w:pos="9345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  <w:r w:rsidRPr="00EE509A">
                              <w:rPr>
                                <w:rFonts w:cs="Arial"/>
                                <w:b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</w:rPr>
                              <w:t>Temario para prueba de admisión 11</w:t>
                            </w:r>
                            <w:r>
                              <w:rPr>
                                <w:rFonts w:cs="Arial"/>
                                <w:b/>
                                <w:szCs w:val="24"/>
                                <w:vertAlign w:val="superscript"/>
                              </w:rPr>
                              <w:t>m</w:t>
                            </w:r>
                            <w:r w:rsidRPr="00057B53">
                              <w:rPr>
                                <w:rFonts w:cs="Arial"/>
                                <w:b/>
                                <w:szCs w:val="24"/>
                                <w:vertAlign w:val="superscript"/>
                              </w:rPr>
                              <w:t xml:space="preserve">o </w:t>
                            </w:r>
                            <w:r w:rsidR="008D7D5B">
                              <w:rPr>
                                <w:rFonts w:cs="Arial"/>
                                <w:b/>
                                <w:szCs w:val="24"/>
                              </w:rPr>
                              <w:t>grado - 2025</w:t>
                            </w:r>
                          </w:p>
                          <w:p w14:paraId="762D2A5D" w14:textId="77777777" w:rsidR="006A4F0E" w:rsidRPr="00EE509A" w:rsidRDefault="006A4F0E" w:rsidP="006A4F0E">
                            <w:pPr>
                              <w:tabs>
                                <w:tab w:val="left" w:pos="1030"/>
                                <w:tab w:val="center" w:pos="5754"/>
                                <w:tab w:val="left" w:pos="9345"/>
                              </w:tabs>
                              <w:spacing w:after="0"/>
                              <w:jc w:val="center"/>
                              <w:rPr>
                                <w:rFonts w:cs="Arial"/>
                                <w:b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C92568" id="Cuadro de texto 945741439" o:spid="_x0000_s1027" type="#_x0000_t202" style="position:absolute;margin-left:0;margin-top:-37.2pt;width:315.75pt;height:37.55pt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" fillcolor="white [3201]" stroked="f" strokeweight=".5pt">
                <v:path arrowok="t"/>
                <v:textbox>
                  <w:txbxContent>
                    <w:p w14:paraId="3C41B886" w14:textId="77777777" w:rsidR="006A4F0E" w:rsidRPr="00EE509A" w:rsidRDefault="006A4F0E" w:rsidP="006A4F0E">
                      <w:pPr>
                        <w:spacing w:after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EE509A">
                        <w:rPr>
                          <w:rFonts w:cs="Arial"/>
                          <w:b/>
                          <w:szCs w:val="24"/>
                        </w:rPr>
                        <w:t>COLEGIO CALASANZ - LEÓN</w:t>
                      </w:r>
                    </w:p>
                    <w:p w14:paraId="4050C89E" w14:textId="6414EB8F" w:rsidR="006A4F0E" w:rsidRPr="00EE509A" w:rsidRDefault="006A4F0E" w:rsidP="006A4F0E">
                      <w:pPr>
                        <w:tabs>
                          <w:tab w:val="left" w:pos="1030"/>
                          <w:tab w:val="center" w:pos="5754"/>
                          <w:tab w:val="left" w:pos="9345"/>
                        </w:tabs>
                        <w:spacing w:after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  <w:r w:rsidRPr="00EE509A">
                        <w:rPr>
                          <w:rFonts w:cs="Arial"/>
                          <w:b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szCs w:val="24"/>
                        </w:rPr>
                        <w:t>Temario para prueba de admisión 11</w:t>
                      </w:r>
                      <w:r>
                        <w:rPr>
                          <w:rFonts w:cs="Arial"/>
                          <w:b/>
                          <w:szCs w:val="24"/>
                          <w:vertAlign w:val="superscript"/>
                        </w:rPr>
                        <w:t>m</w:t>
                      </w:r>
                      <w:r w:rsidRPr="00057B53">
                        <w:rPr>
                          <w:rFonts w:cs="Arial"/>
                          <w:b/>
                          <w:szCs w:val="24"/>
                          <w:vertAlign w:val="superscript"/>
                        </w:rPr>
                        <w:t xml:space="preserve">o </w:t>
                      </w:r>
                      <w:r w:rsidR="008D7D5B">
                        <w:rPr>
                          <w:rFonts w:cs="Arial"/>
                          <w:b/>
                          <w:szCs w:val="24"/>
                        </w:rPr>
                        <w:t>grado - 2025</w:t>
                      </w:r>
                    </w:p>
                    <w:p w14:paraId="762D2A5D" w14:textId="77777777" w:rsidR="006A4F0E" w:rsidRPr="00EE509A" w:rsidRDefault="006A4F0E" w:rsidP="006A4F0E">
                      <w:pPr>
                        <w:tabs>
                          <w:tab w:val="left" w:pos="1030"/>
                          <w:tab w:val="center" w:pos="5754"/>
                          <w:tab w:val="left" w:pos="9345"/>
                        </w:tabs>
                        <w:spacing w:after="0"/>
                        <w:jc w:val="center"/>
                        <w:rPr>
                          <w:rFonts w:cs="Arial"/>
                          <w:b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 w:eastAsia="en-US" w:bidi="ar-SA"/>
        </w:rPr>
        <w:drawing>
          <wp:anchor distT="0" distB="0" distL="114300" distR="114300" simplePos="0" relativeHeight="251691008" behindDoc="0" locked="0" layoutInCell="1" allowOverlap="1" wp14:anchorId="6AD0C9F3" wp14:editId="39AFA944">
            <wp:simplePos x="0" y="0"/>
            <wp:positionH relativeFrom="column">
              <wp:posOffset>5857875</wp:posOffset>
            </wp:positionH>
            <wp:positionV relativeFrom="paragraph">
              <wp:posOffset>-453390</wp:posOffset>
            </wp:positionV>
            <wp:extent cx="1222375" cy="560227"/>
            <wp:effectExtent l="0" t="0" r="0" b="0"/>
            <wp:wrapNone/>
            <wp:docPr id="1391263249" name="Imagen 3" descr="Imagen que contiene plato,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7910621" name="Imagen 3" descr="Imagen que contiene plato, dibujo, alimentos&#10;&#10;Descripción generada automá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239" cy="560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Cs w:val="24"/>
          <w:lang w:val="en-US" w:eastAsia="en-US" w:bidi="ar-SA"/>
        </w:rPr>
        <w:drawing>
          <wp:anchor distT="0" distB="0" distL="114300" distR="114300" simplePos="0" relativeHeight="251688960" behindDoc="0" locked="0" layoutInCell="1" allowOverlap="1" wp14:anchorId="59AB4288" wp14:editId="7B045914">
            <wp:simplePos x="0" y="0"/>
            <wp:positionH relativeFrom="column">
              <wp:posOffset>-314325</wp:posOffset>
            </wp:positionH>
            <wp:positionV relativeFrom="paragraph">
              <wp:posOffset>-558165</wp:posOffset>
            </wp:positionV>
            <wp:extent cx="758592" cy="742950"/>
            <wp:effectExtent l="0" t="0" r="3810" b="0"/>
            <wp:wrapNone/>
            <wp:docPr id="1770209799" name="Imagen 1770209799" descr="Bandera de color azul con letras blancas en un fondo negr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209799" name="Imagen 1770209799" descr="Bandera de color azul con letras blancas en un fondo negr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937" cy="7452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8F9506" w14:textId="6BC33E81" w:rsidR="00B3385B" w:rsidRDefault="00B3385B" w:rsidP="00057B53">
      <w:pPr>
        <w:rPr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5954"/>
      </w:tblGrid>
      <w:tr w:rsidR="006A4F0E" w14:paraId="628BBBAB" w14:textId="77777777" w:rsidTr="005323D3">
        <w:tc>
          <w:tcPr>
            <w:tcW w:w="4531" w:type="dxa"/>
          </w:tcPr>
          <w:p w14:paraId="66E313F2" w14:textId="77777777" w:rsidR="006A4F0E" w:rsidRPr="00057B53" w:rsidRDefault="006A4F0E" w:rsidP="005323D3">
            <w:pPr>
              <w:jc w:val="center"/>
              <w:rPr>
                <w:b/>
                <w:bCs/>
                <w:lang w:eastAsia="es-ES" w:bidi="es-ES"/>
              </w:rPr>
            </w:pPr>
            <w:r w:rsidRPr="00057B53">
              <w:rPr>
                <w:b/>
                <w:bCs/>
                <w:lang w:eastAsia="es-ES" w:bidi="es-ES"/>
              </w:rPr>
              <w:t>Unidad</w:t>
            </w:r>
          </w:p>
        </w:tc>
        <w:tc>
          <w:tcPr>
            <w:tcW w:w="5954" w:type="dxa"/>
          </w:tcPr>
          <w:p w14:paraId="30811191" w14:textId="77777777" w:rsidR="006A4F0E" w:rsidRPr="00057B53" w:rsidRDefault="006A4F0E" w:rsidP="005323D3">
            <w:pPr>
              <w:jc w:val="center"/>
              <w:rPr>
                <w:b/>
                <w:bCs/>
                <w:lang w:eastAsia="es-ES" w:bidi="es-ES"/>
              </w:rPr>
            </w:pPr>
            <w:r w:rsidRPr="00057B53">
              <w:rPr>
                <w:b/>
                <w:bCs/>
                <w:lang w:eastAsia="es-ES" w:bidi="es-ES"/>
              </w:rPr>
              <w:t>Contenidos</w:t>
            </w:r>
          </w:p>
        </w:tc>
      </w:tr>
      <w:tr w:rsidR="006A4F0E" w14:paraId="1CC7C8AF" w14:textId="77777777" w:rsidTr="005323D3">
        <w:tc>
          <w:tcPr>
            <w:tcW w:w="4531" w:type="dxa"/>
          </w:tcPr>
          <w:p w14:paraId="25AB80B7" w14:textId="77777777" w:rsidR="006A4F0E" w:rsidRDefault="006A4F0E" w:rsidP="005323D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>Unidad I: Conjuntos e intervalos numéricos.</w:t>
            </w:r>
          </w:p>
        </w:tc>
        <w:tc>
          <w:tcPr>
            <w:tcW w:w="5954" w:type="dxa"/>
          </w:tcPr>
          <w:p w14:paraId="3F75AE0B" w14:textId="77777777" w:rsidR="006A4F0E" w:rsidRDefault="006A4F0E" w:rsidP="005323D3">
            <w:pPr>
              <w:pStyle w:val="Prrafodelista"/>
              <w:numPr>
                <w:ilvl w:val="0"/>
                <w:numId w:val="33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Conjuntos por comprensión y extensión.</w:t>
            </w:r>
          </w:p>
          <w:p w14:paraId="20A2B35D" w14:textId="77777777" w:rsidR="006A4F0E" w:rsidRDefault="006A4F0E" w:rsidP="005323D3">
            <w:pPr>
              <w:pStyle w:val="Prrafodelista"/>
              <w:numPr>
                <w:ilvl w:val="0"/>
                <w:numId w:val="33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Operaciones con conjuntos.</w:t>
            </w:r>
          </w:p>
        </w:tc>
      </w:tr>
      <w:tr w:rsidR="006A4F0E" w14:paraId="31F5E50C" w14:textId="77777777" w:rsidTr="005323D3">
        <w:tc>
          <w:tcPr>
            <w:tcW w:w="4531" w:type="dxa"/>
          </w:tcPr>
          <w:p w14:paraId="376AA982" w14:textId="77777777" w:rsidR="006A4F0E" w:rsidRDefault="006A4F0E" w:rsidP="005323D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>Unidad II: Inecuaciones de primer y segundo grado.</w:t>
            </w:r>
          </w:p>
        </w:tc>
        <w:tc>
          <w:tcPr>
            <w:tcW w:w="5954" w:type="dxa"/>
          </w:tcPr>
          <w:p w14:paraId="11F5A217" w14:textId="77777777" w:rsidR="006A4F0E" w:rsidRDefault="006A4F0E" w:rsidP="005323D3">
            <w:pPr>
              <w:pStyle w:val="Prrafodelista"/>
              <w:numPr>
                <w:ilvl w:val="0"/>
                <w:numId w:val="34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Solución de inecuaciones de primer grado.</w:t>
            </w:r>
          </w:p>
          <w:p w14:paraId="1758193C" w14:textId="77777777" w:rsidR="006A4F0E" w:rsidRDefault="006A4F0E" w:rsidP="005323D3">
            <w:pPr>
              <w:pStyle w:val="Prrafodelista"/>
              <w:numPr>
                <w:ilvl w:val="0"/>
                <w:numId w:val="34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Solución de inecuaciones de segundo grado.</w:t>
            </w:r>
          </w:p>
          <w:p w14:paraId="29CCD436" w14:textId="77777777" w:rsidR="006A4F0E" w:rsidRDefault="006A4F0E" w:rsidP="005323D3">
            <w:pPr>
              <w:pStyle w:val="Prrafodelista"/>
              <w:numPr>
                <w:ilvl w:val="0"/>
                <w:numId w:val="34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Aplicación de inecuaciones en la vida cotidiana.</w:t>
            </w:r>
          </w:p>
        </w:tc>
      </w:tr>
      <w:tr w:rsidR="006A4F0E" w14:paraId="1AF37CD9" w14:textId="77777777" w:rsidTr="005323D3">
        <w:tc>
          <w:tcPr>
            <w:tcW w:w="4531" w:type="dxa"/>
          </w:tcPr>
          <w:p w14:paraId="595CE1CF" w14:textId="77777777" w:rsidR="006A4F0E" w:rsidRDefault="006A4F0E" w:rsidP="005323D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>Unidad IV: Ecuaciones de tercer grado</w:t>
            </w:r>
          </w:p>
        </w:tc>
        <w:tc>
          <w:tcPr>
            <w:tcW w:w="5954" w:type="dxa"/>
          </w:tcPr>
          <w:p w14:paraId="5B4FAED8" w14:textId="77777777" w:rsidR="006A4F0E" w:rsidRDefault="006A4F0E" w:rsidP="005323D3">
            <w:pPr>
              <w:pStyle w:val="Prrafodelista"/>
              <w:numPr>
                <w:ilvl w:val="0"/>
                <w:numId w:val="36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Solución de ecuaciones de tercer grado por división sintética. </w:t>
            </w:r>
          </w:p>
        </w:tc>
      </w:tr>
      <w:tr w:rsidR="006A4F0E" w14:paraId="71B65BC7" w14:textId="77777777" w:rsidTr="005323D3">
        <w:tc>
          <w:tcPr>
            <w:tcW w:w="4531" w:type="dxa"/>
          </w:tcPr>
          <w:p w14:paraId="0A094549" w14:textId="77777777" w:rsidR="006A4F0E" w:rsidRDefault="006A4F0E" w:rsidP="005323D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Unidad V: Trigonometría. </w:t>
            </w:r>
          </w:p>
        </w:tc>
        <w:tc>
          <w:tcPr>
            <w:tcW w:w="5954" w:type="dxa"/>
          </w:tcPr>
          <w:p w14:paraId="20B3BAB1" w14:textId="77777777" w:rsidR="006A4F0E" w:rsidRDefault="006A4F0E" w:rsidP="005323D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Razones trigonométricas.</w:t>
            </w:r>
          </w:p>
          <w:p w14:paraId="766F6C5F" w14:textId="75448C67" w:rsidR="006A4F0E" w:rsidRDefault="006A4F0E" w:rsidP="005323D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Identidades trigonométricas.</w:t>
            </w:r>
          </w:p>
          <w:p w14:paraId="4B834E27" w14:textId="263A61D6" w:rsidR="006A4F0E" w:rsidRDefault="006A4F0E" w:rsidP="005323D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Ecuaciones trigonométricas.</w:t>
            </w:r>
          </w:p>
          <w:p w14:paraId="2A0DE27B" w14:textId="77777777" w:rsidR="006A4F0E" w:rsidRDefault="006A4F0E" w:rsidP="005323D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Problemas de aplicación de las razones trigonométricas.</w:t>
            </w:r>
          </w:p>
        </w:tc>
      </w:tr>
      <w:tr w:rsidR="006A4F0E" w14:paraId="073343CE" w14:textId="77777777" w:rsidTr="005323D3">
        <w:tc>
          <w:tcPr>
            <w:tcW w:w="4531" w:type="dxa"/>
          </w:tcPr>
          <w:p w14:paraId="0AF67760" w14:textId="77777777" w:rsidR="006A4F0E" w:rsidRDefault="006A4F0E" w:rsidP="005323D3">
            <w:p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Unidad VII: Estadística </w:t>
            </w:r>
          </w:p>
        </w:tc>
        <w:tc>
          <w:tcPr>
            <w:tcW w:w="5954" w:type="dxa"/>
          </w:tcPr>
          <w:p w14:paraId="2C4E49A2" w14:textId="77777777" w:rsidR="006A4F0E" w:rsidRDefault="006A4F0E" w:rsidP="005323D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Tablas de distribución de frecuencia </w:t>
            </w:r>
          </w:p>
          <w:p w14:paraId="214E135D" w14:textId="704CE7C3" w:rsidR="006A4F0E" w:rsidRDefault="006A4F0E" w:rsidP="005323D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>Medidas de tendencia central.</w:t>
            </w:r>
          </w:p>
          <w:p w14:paraId="526BA8B0" w14:textId="77777777" w:rsidR="006A4F0E" w:rsidRDefault="006A4F0E" w:rsidP="005323D3">
            <w:pPr>
              <w:pStyle w:val="Prrafodelista"/>
              <w:numPr>
                <w:ilvl w:val="0"/>
                <w:numId w:val="37"/>
              </w:numPr>
              <w:rPr>
                <w:lang w:eastAsia="es-ES" w:bidi="es-ES"/>
              </w:rPr>
            </w:pPr>
            <w:r>
              <w:rPr>
                <w:lang w:eastAsia="es-ES" w:bidi="es-ES"/>
              </w:rPr>
              <w:t xml:space="preserve">Gráficos estadísticos </w:t>
            </w:r>
          </w:p>
        </w:tc>
      </w:tr>
    </w:tbl>
    <w:p w14:paraId="690EE8C0" w14:textId="77777777" w:rsidR="006A4F0E" w:rsidRPr="00057B53" w:rsidRDefault="006A4F0E" w:rsidP="00057B53">
      <w:pPr>
        <w:rPr>
          <w:lang w:eastAsia="es-ES" w:bidi="es-ES"/>
        </w:rPr>
      </w:pPr>
    </w:p>
    <w:sectPr w:rsidR="006A4F0E" w:rsidRPr="00057B53" w:rsidSect="00057B53">
      <w:headerReference w:type="default" r:id="rId10"/>
      <w:pgSz w:w="12240" w:h="15840" w:code="11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C20C" w14:textId="77777777" w:rsidR="00606BA9" w:rsidRDefault="00606BA9" w:rsidP="006F2A4A">
      <w:pPr>
        <w:spacing w:after="0" w:line="240" w:lineRule="auto"/>
      </w:pPr>
      <w:r>
        <w:separator/>
      </w:r>
    </w:p>
  </w:endnote>
  <w:endnote w:type="continuationSeparator" w:id="0">
    <w:p w14:paraId="6EF245CA" w14:textId="77777777" w:rsidR="00606BA9" w:rsidRDefault="00606BA9" w:rsidP="006F2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8D85" w14:textId="77777777" w:rsidR="00606BA9" w:rsidRDefault="00606BA9" w:rsidP="006F2A4A">
      <w:pPr>
        <w:spacing w:after="0" w:line="240" w:lineRule="auto"/>
      </w:pPr>
      <w:r>
        <w:separator/>
      </w:r>
    </w:p>
  </w:footnote>
  <w:footnote w:type="continuationSeparator" w:id="0">
    <w:p w14:paraId="2A13FE6C" w14:textId="77777777" w:rsidR="00606BA9" w:rsidRDefault="00606BA9" w:rsidP="006F2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B0E2F" w14:textId="77777777" w:rsidR="00581707" w:rsidRDefault="005817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23CB"/>
    <w:multiLevelType w:val="hybridMultilevel"/>
    <w:tmpl w:val="57C4970A"/>
    <w:lvl w:ilvl="0" w:tplc="79D8B3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42A7F"/>
    <w:multiLevelType w:val="hybridMultilevel"/>
    <w:tmpl w:val="0DA8412C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2693F"/>
    <w:multiLevelType w:val="hybridMultilevel"/>
    <w:tmpl w:val="221604EA"/>
    <w:lvl w:ilvl="0" w:tplc="5D4215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080" w:hanging="360"/>
      </w:pPr>
    </w:lvl>
    <w:lvl w:ilvl="2" w:tplc="4C0A001B" w:tentative="1">
      <w:start w:val="1"/>
      <w:numFmt w:val="lowerRoman"/>
      <w:lvlText w:val="%3."/>
      <w:lvlJc w:val="right"/>
      <w:pPr>
        <w:ind w:left="1800" w:hanging="180"/>
      </w:pPr>
    </w:lvl>
    <w:lvl w:ilvl="3" w:tplc="4C0A000F" w:tentative="1">
      <w:start w:val="1"/>
      <w:numFmt w:val="decimal"/>
      <w:lvlText w:val="%4."/>
      <w:lvlJc w:val="left"/>
      <w:pPr>
        <w:ind w:left="2520" w:hanging="360"/>
      </w:pPr>
    </w:lvl>
    <w:lvl w:ilvl="4" w:tplc="4C0A0019" w:tentative="1">
      <w:start w:val="1"/>
      <w:numFmt w:val="lowerLetter"/>
      <w:lvlText w:val="%5."/>
      <w:lvlJc w:val="left"/>
      <w:pPr>
        <w:ind w:left="3240" w:hanging="360"/>
      </w:pPr>
    </w:lvl>
    <w:lvl w:ilvl="5" w:tplc="4C0A001B" w:tentative="1">
      <w:start w:val="1"/>
      <w:numFmt w:val="lowerRoman"/>
      <w:lvlText w:val="%6."/>
      <w:lvlJc w:val="right"/>
      <w:pPr>
        <w:ind w:left="3960" w:hanging="180"/>
      </w:pPr>
    </w:lvl>
    <w:lvl w:ilvl="6" w:tplc="4C0A000F" w:tentative="1">
      <w:start w:val="1"/>
      <w:numFmt w:val="decimal"/>
      <w:lvlText w:val="%7."/>
      <w:lvlJc w:val="left"/>
      <w:pPr>
        <w:ind w:left="4680" w:hanging="360"/>
      </w:pPr>
    </w:lvl>
    <w:lvl w:ilvl="7" w:tplc="4C0A0019" w:tentative="1">
      <w:start w:val="1"/>
      <w:numFmt w:val="lowerLetter"/>
      <w:lvlText w:val="%8."/>
      <w:lvlJc w:val="left"/>
      <w:pPr>
        <w:ind w:left="5400" w:hanging="360"/>
      </w:pPr>
    </w:lvl>
    <w:lvl w:ilvl="8" w:tplc="4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A6761A"/>
    <w:multiLevelType w:val="hybridMultilevel"/>
    <w:tmpl w:val="9CE6D482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645A2"/>
    <w:multiLevelType w:val="hybridMultilevel"/>
    <w:tmpl w:val="15BAE59A"/>
    <w:lvl w:ilvl="0" w:tplc="043E0F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E7064"/>
    <w:multiLevelType w:val="hybridMultilevel"/>
    <w:tmpl w:val="15B2A1F2"/>
    <w:lvl w:ilvl="0" w:tplc="2B70CA8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46C6E"/>
    <w:multiLevelType w:val="hybridMultilevel"/>
    <w:tmpl w:val="C9382364"/>
    <w:lvl w:ilvl="0" w:tplc="B2BED2CE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45B60"/>
    <w:multiLevelType w:val="hybridMultilevel"/>
    <w:tmpl w:val="721294B0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E807F8"/>
    <w:multiLevelType w:val="hybridMultilevel"/>
    <w:tmpl w:val="A638446E"/>
    <w:lvl w:ilvl="0" w:tplc="F2925D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F51A7"/>
    <w:multiLevelType w:val="hybridMultilevel"/>
    <w:tmpl w:val="94F060E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09446E"/>
    <w:multiLevelType w:val="hybridMultilevel"/>
    <w:tmpl w:val="0826F82A"/>
    <w:lvl w:ilvl="0" w:tplc="27D80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C3264"/>
    <w:multiLevelType w:val="hybridMultilevel"/>
    <w:tmpl w:val="A816CA46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3198C"/>
    <w:multiLevelType w:val="hybridMultilevel"/>
    <w:tmpl w:val="C5C4A2A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417CDE"/>
    <w:multiLevelType w:val="hybridMultilevel"/>
    <w:tmpl w:val="A10003C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E2CDE"/>
    <w:multiLevelType w:val="hybridMultilevel"/>
    <w:tmpl w:val="8B48CA4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4A0DE8"/>
    <w:multiLevelType w:val="hybridMultilevel"/>
    <w:tmpl w:val="4552A66C"/>
    <w:lvl w:ilvl="0" w:tplc="4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EDB44B8"/>
    <w:multiLevelType w:val="hybridMultilevel"/>
    <w:tmpl w:val="A20879E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F0B1D"/>
    <w:multiLevelType w:val="hybridMultilevel"/>
    <w:tmpl w:val="11CAAE7E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52555"/>
    <w:multiLevelType w:val="hybridMultilevel"/>
    <w:tmpl w:val="EF3EC5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645071"/>
    <w:multiLevelType w:val="hybridMultilevel"/>
    <w:tmpl w:val="7DE435B4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3B0407"/>
    <w:multiLevelType w:val="hybridMultilevel"/>
    <w:tmpl w:val="83281C74"/>
    <w:lvl w:ilvl="0" w:tplc="F0F8EB1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72D0E"/>
    <w:multiLevelType w:val="hybridMultilevel"/>
    <w:tmpl w:val="7348EDCA"/>
    <w:lvl w:ilvl="0" w:tplc="4712D81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3B6871"/>
    <w:multiLevelType w:val="hybridMultilevel"/>
    <w:tmpl w:val="B37404A0"/>
    <w:lvl w:ilvl="0" w:tplc="E33285BC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3D2D22"/>
    <w:multiLevelType w:val="hybridMultilevel"/>
    <w:tmpl w:val="5C128A74"/>
    <w:lvl w:ilvl="0" w:tplc="4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3A0A69"/>
    <w:multiLevelType w:val="hybridMultilevel"/>
    <w:tmpl w:val="0C046882"/>
    <w:lvl w:ilvl="0" w:tplc="040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1C7150A"/>
    <w:multiLevelType w:val="hybridMultilevel"/>
    <w:tmpl w:val="44FCEA48"/>
    <w:lvl w:ilvl="0" w:tplc="494A23B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EC016B"/>
    <w:multiLevelType w:val="hybridMultilevel"/>
    <w:tmpl w:val="3F40F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B6204A"/>
    <w:multiLevelType w:val="hybridMultilevel"/>
    <w:tmpl w:val="288CF5AE"/>
    <w:lvl w:ilvl="0" w:tplc="4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D1235F7"/>
    <w:multiLevelType w:val="hybridMultilevel"/>
    <w:tmpl w:val="FF086B2E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66683"/>
    <w:multiLevelType w:val="hybridMultilevel"/>
    <w:tmpl w:val="D37CE9CE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7D5E02"/>
    <w:multiLevelType w:val="hybridMultilevel"/>
    <w:tmpl w:val="770EED56"/>
    <w:lvl w:ilvl="0" w:tplc="4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756263C"/>
    <w:multiLevelType w:val="hybridMultilevel"/>
    <w:tmpl w:val="614897B4"/>
    <w:lvl w:ilvl="0" w:tplc="5B8A584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2F1040"/>
    <w:multiLevelType w:val="hybridMultilevel"/>
    <w:tmpl w:val="574C7F40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4E422B"/>
    <w:multiLevelType w:val="hybridMultilevel"/>
    <w:tmpl w:val="CE16AB56"/>
    <w:lvl w:ilvl="0" w:tplc="515EF1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20E42FA"/>
    <w:multiLevelType w:val="hybridMultilevel"/>
    <w:tmpl w:val="07BC020C"/>
    <w:lvl w:ilvl="0" w:tplc="5516A0B6">
      <w:start w:val="4"/>
      <w:numFmt w:val="decimal"/>
      <w:lvlText w:val="(%1"/>
      <w:lvlJc w:val="left"/>
      <w:pPr>
        <w:ind w:left="144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2160" w:hanging="360"/>
      </w:pPr>
    </w:lvl>
    <w:lvl w:ilvl="2" w:tplc="4C0A001B" w:tentative="1">
      <w:start w:val="1"/>
      <w:numFmt w:val="lowerRoman"/>
      <w:lvlText w:val="%3."/>
      <w:lvlJc w:val="right"/>
      <w:pPr>
        <w:ind w:left="2880" w:hanging="180"/>
      </w:pPr>
    </w:lvl>
    <w:lvl w:ilvl="3" w:tplc="4C0A000F" w:tentative="1">
      <w:start w:val="1"/>
      <w:numFmt w:val="decimal"/>
      <w:lvlText w:val="%4."/>
      <w:lvlJc w:val="left"/>
      <w:pPr>
        <w:ind w:left="3600" w:hanging="360"/>
      </w:pPr>
    </w:lvl>
    <w:lvl w:ilvl="4" w:tplc="4C0A0019" w:tentative="1">
      <w:start w:val="1"/>
      <w:numFmt w:val="lowerLetter"/>
      <w:lvlText w:val="%5."/>
      <w:lvlJc w:val="left"/>
      <w:pPr>
        <w:ind w:left="4320" w:hanging="360"/>
      </w:pPr>
    </w:lvl>
    <w:lvl w:ilvl="5" w:tplc="4C0A001B" w:tentative="1">
      <w:start w:val="1"/>
      <w:numFmt w:val="lowerRoman"/>
      <w:lvlText w:val="%6."/>
      <w:lvlJc w:val="right"/>
      <w:pPr>
        <w:ind w:left="5040" w:hanging="180"/>
      </w:pPr>
    </w:lvl>
    <w:lvl w:ilvl="6" w:tplc="4C0A000F" w:tentative="1">
      <w:start w:val="1"/>
      <w:numFmt w:val="decimal"/>
      <w:lvlText w:val="%7."/>
      <w:lvlJc w:val="left"/>
      <w:pPr>
        <w:ind w:left="5760" w:hanging="360"/>
      </w:pPr>
    </w:lvl>
    <w:lvl w:ilvl="7" w:tplc="4C0A0019" w:tentative="1">
      <w:start w:val="1"/>
      <w:numFmt w:val="lowerLetter"/>
      <w:lvlText w:val="%8."/>
      <w:lvlJc w:val="left"/>
      <w:pPr>
        <w:ind w:left="6480" w:hanging="360"/>
      </w:pPr>
    </w:lvl>
    <w:lvl w:ilvl="8" w:tplc="4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3F55817"/>
    <w:multiLevelType w:val="hybridMultilevel"/>
    <w:tmpl w:val="F1D40A9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8567B"/>
    <w:multiLevelType w:val="hybridMultilevel"/>
    <w:tmpl w:val="026C3B56"/>
    <w:lvl w:ilvl="0" w:tplc="4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0B35AA"/>
    <w:multiLevelType w:val="hybridMultilevel"/>
    <w:tmpl w:val="15DE5882"/>
    <w:lvl w:ilvl="0" w:tplc="4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2015AE"/>
    <w:multiLevelType w:val="hybridMultilevel"/>
    <w:tmpl w:val="E506B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35"/>
  </w:num>
  <w:num w:numId="4">
    <w:abstractNumId w:val="5"/>
  </w:num>
  <w:num w:numId="5">
    <w:abstractNumId w:val="6"/>
  </w:num>
  <w:num w:numId="6">
    <w:abstractNumId w:val="7"/>
  </w:num>
  <w:num w:numId="7">
    <w:abstractNumId w:val="30"/>
  </w:num>
  <w:num w:numId="8">
    <w:abstractNumId w:val="15"/>
  </w:num>
  <w:num w:numId="9">
    <w:abstractNumId w:val="16"/>
  </w:num>
  <w:num w:numId="10">
    <w:abstractNumId w:val="14"/>
  </w:num>
  <w:num w:numId="11">
    <w:abstractNumId w:val="9"/>
  </w:num>
  <w:num w:numId="12">
    <w:abstractNumId w:val="4"/>
  </w:num>
  <w:num w:numId="13">
    <w:abstractNumId w:val="8"/>
  </w:num>
  <w:num w:numId="14">
    <w:abstractNumId w:val="10"/>
  </w:num>
  <w:num w:numId="15">
    <w:abstractNumId w:val="36"/>
  </w:num>
  <w:num w:numId="16">
    <w:abstractNumId w:val="20"/>
  </w:num>
  <w:num w:numId="17">
    <w:abstractNumId w:val="13"/>
  </w:num>
  <w:num w:numId="18">
    <w:abstractNumId w:val="18"/>
  </w:num>
  <w:num w:numId="19">
    <w:abstractNumId w:val="26"/>
  </w:num>
  <w:num w:numId="20">
    <w:abstractNumId w:val="38"/>
  </w:num>
  <w:num w:numId="21">
    <w:abstractNumId w:val="0"/>
  </w:num>
  <w:num w:numId="22">
    <w:abstractNumId w:val="21"/>
  </w:num>
  <w:num w:numId="23">
    <w:abstractNumId w:val="25"/>
  </w:num>
  <w:num w:numId="24">
    <w:abstractNumId w:val="31"/>
  </w:num>
  <w:num w:numId="25">
    <w:abstractNumId w:val="22"/>
  </w:num>
  <w:num w:numId="26">
    <w:abstractNumId w:val="24"/>
  </w:num>
  <w:num w:numId="27">
    <w:abstractNumId w:val="12"/>
  </w:num>
  <w:num w:numId="28">
    <w:abstractNumId w:val="34"/>
  </w:num>
  <w:num w:numId="29">
    <w:abstractNumId w:val="37"/>
  </w:num>
  <w:num w:numId="30">
    <w:abstractNumId w:val="3"/>
  </w:num>
  <w:num w:numId="31">
    <w:abstractNumId w:val="33"/>
  </w:num>
  <w:num w:numId="32">
    <w:abstractNumId w:val="27"/>
  </w:num>
  <w:num w:numId="33">
    <w:abstractNumId w:val="19"/>
  </w:num>
  <w:num w:numId="34">
    <w:abstractNumId w:val="1"/>
  </w:num>
  <w:num w:numId="35">
    <w:abstractNumId w:val="11"/>
  </w:num>
  <w:num w:numId="36">
    <w:abstractNumId w:val="29"/>
  </w:num>
  <w:num w:numId="37">
    <w:abstractNumId w:val="32"/>
  </w:num>
  <w:num w:numId="38">
    <w:abstractNumId w:val="23"/>
  </w:num>
  <w:num w:numId="3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BF"/>
    <w:rsid w:val="000025F0"/>
    <w:rsid w:val="00003015"/>
    <w:rsid w:val="00003EB5"/>
    <w:rsid w:val="00004825"/>
    <w:rsid w:val="00006E79"/>
    <w:rsid w:val="0001189F"/>
    <w:rsid w:val="000119A8"/>
    <w:rsid w:val="00011A85"/>
    <w:rsid w:val="00013130"/>
    <w:rsid w:val="00013779"/>
    <w:rsid w:val="00021532"/>
    <w:rsid w:val="00022968"/>
    <w:rsid w:val="000262A8"/>
    <w:rsid w:val="00026B30"/>
    <w:rsid w:val="00027734"/>
    <w:rsid w:val="00027D57"/>
    <w:rsid w:val="00031083"/>
    <w:rsid w:val="00035759"/>
    <w:rsid w:val="0003622D"/>
    <w:rsid w:val="00043249"/>
    <w:rsid w:val="00043AA9"/>
    <w:rsid w:val="00044762"/>
    <w:rsid w:val="00044E54"/>
    <w:rsid w:val="00050CB2"/>
    <w:rsid w:val="000548B3"/>
    <w:rsid w:val="00054C4D"/>
    <w:rsid w:val="000565B9"/>
    <w:rsid w:val="00057B53"/>
    <w:rsid w:val="00064510"/>
    <w:rsid w:val="00080F2E"/>
    <w:rsid w:val="000839B3"/>
    <w:rsid w:val="00083C3A"/>
    <w:rsid w:val="00083E9C"/>
    <w:rsid w:val="00086168"/>
    <w:rsid w:val="00086A46"/>
    <w:rsid w:val="00086AF6"/>
    <w:rsid w:val="0009174E"/>
    <w:rsid w:val="0009230D"/>
    <w:rsid w:val="0009454E"/>
    <w:rsid w:val="00094D55"/>
    <w:rsid w:val="00094F76"/>
    <w:rsid w:val="000960F4"/>
    <w:rsid w:val="000A3795"/>
    <w:rsid w:val="000A4A5B"/>
    <w:rsid w:val="000A616B"/>
    <w:rsid w:val="000A6C43"/>
    <w:rsid w:val="000B2D44"/>
    <w:rsid w:val="000B4D7D"/>
    <w:rsid w:val="000C0939"/>
    <w:rsid w:val="000C1079"/>
    <w:rsid w:val="000C480F"/>
    <w:rsid w:val="000C4CAE"/>
    <w:rsid w:val="000C70F1"/>
    <w:rsid w:val="000D07F2"/>
    <w:rsid w:val="000D1399"/>
    <w:rsid w:val="000D492D"/>
    <w:rsid w:val="000D55B7"/>
    <w:rsid w:val="000D5F42"/>
    <w:rsid w:val="000D7578"/>
    <w:rsid w:val="000D7BDC"/>
    <w:rsid w:val="000E27FC"/>
    <w:rsid w:val="000E38DA"/>
    <w:rsid w:val="000E3D38"/>
    <w:rsid w:val="000E5606"/>
    <w:rsid w:val="000E6B54"/>
    <w:rsid w:val="000F0027"/>
    <w:rsid w:val="000F4807"/>
    <w:rsid w:val="00100EB5"/>
    <w:rsid w:val="0010177E"/>
    <w:rsid w:val="00105578"/>
    <w:rsid w:val="00106635"/>
    <w:rsid w:val="00106DAF"/>
    <w:rsid w:val="00107E95"/>
    <w:rsid w:val="00111F2F"/>
    <w:rsid w:val="001126AB"/>
    <w:rsid w:val="00112AF5"/>
    <w:rsid w:val="00114895"/>
    <w:rsid w:val="00114A1B"/>
    <w:rsid w:val="001157F4"/>
    <w:rsid w:val="00115EBF"/>
    <w:rsid w:val="00117B45"/>
    <w:rsid w:val="00117CE5"/>
    <w:rsid w:val="00121344"/>
    <w:rsid w:val="00121C40"/>
    <w:rsid w:val="00122832"/>
    <w:rsid w:val="00124BCE"/>
    <w:rsid w:val="001250D9"/>
    <w:rsid w:val="00127519"/>
    <w:rsid w:val="00133CCA"/>
    <w:rsid w:val="00140435"/>
    <w:rsid w:val="001429AF"/>
    <w:rsid w:val="001429C3"/>
    <w:rsid w:val="00142DD9"/>
    <w:rsid w:val="00146554"/>
    <w:rsid w:val="00147471"/>
    <w:rsid w:val="001537F4"/>
    <w:rsid w:val="001547FD"/>
    <w:rsid w:val="00155A74"/>
    <w:rsid w:val="00157E76"/>
    <w:rsid w:val="00163122"/>
    <w:rsid w:val="001648D2"/>
    <w:rsid w:val="00165BCE"/>
    <w:rsid w:val="001664E0"/>
    <w:rsid w:val="00171CFD"/>
    <w:rsid w:val="00176BDB"/>
    <w:rsid w:val="00177D85"/>
    <w:rsid w:val="0018058D"/>
    <w:rsid w:val="001827D1"/>
    <w:rsid w:val="0018596E"/>
    <w:rsid w:val="00186CE2"/>
    <w:rsid w:val="001879DF"/>
    <w:rsid w:val="00191238"/>
    <w:rsid w:val="00191C21"/>
    <w:rsid w:val="001924F7"/>
    <w:rsid w:val="00192FA2"/>
    <w:rsid w:val="00193A14"/>
    <w:rsid w:val="001A0991"/>
    <w:rsid w:val="001A141D"/>
    <w:rsid w:val="001A1D19"/>
    <w:rsid w:val="001A3659"/>
    <w:rsid w:val="001A6002"/>
    <w:rsid w:val="001B184F"/>
    <w:rsid w:val="001B1C70"/>
    <w:rsid w:val="001B386F"/>
    <w:rsid w:val="001B568A"/>
    <w:rsid w:val="001B61F2"/>
    <w:rsid w:val="001B6C78"/>
    <w:rsid w:val="001B71B1"/>
    <w:rsid w:val="001C166D"/>
    <w:rsid w:val="001C2A50"/>
    <w:rsid w:val="001C3C24"/>
    <w:rsid w:val="001C3F3D"/>
    <w:rsid w:val="001C583A"/>
    <w:rsid w:val="001D642D"/>
    <w:rsid w:val="001D75C6"/>
    <w:rsid w:val="001E31DA"/>
    <w:rsid w:val="001E3CDC"/>
    <w:rsid w:val="001E58D9"/>
    <w:rsid w:val="001E6249"/>
    <w:rsid w:val="001E6D6E"/>
    <w:rsid w:val="001F635D"/>
    <w:rsid w:val="00200D1F"/>
    <w:rsid w:val="00210636"/>
    <w:rsid w:val="0021258C"/>
    <w:rsid w:val="00213E29"/>
    <w:rsid w:val="002141D7"/>
    <w:rsid w:val="00217549"/>
    <w:rsid w:val="00222686"/>
    <w:rsid w:val="002257BF"/>
    <w:rsid w:val="00225B07"/>
    <w:rsid w:val="00226C6F"/>
    <w:rsid w:val="00232968"/>
    <w:rsid w:val="00233A6D"/>
    <w:rsid w:val="00236D61"/>
    <w:rsid w:val="0023760F"/>
    <w:rsid w:val="00237632"/>
    <w:rsid w:val="00237852"/>
    <w:rsid w:val="00240113"/>
    <w:rsid w:val="00240856"/>
    <w:rsid w:val="0024272C"/>
    <w:rsid w:val="002451AC"/>
    <w:rsid w:val="0024566C"/>
    <w:rsid w:val="002464C6"/>
    <w:rsid w:val="0024650B"/>
    <w:rsid w:val="002472FC"/>
    <w:rsid w:val="00251F8D"/>
    <w:rsid w:val="002531B7"/>
    <w:rsid w:val="0025448E"/>
    <w:rsid w:val="002561BD"/>
    <w:rsid w:val="002570E6"/>
    <w:rsid w:val="002630B2"/>
    <w:rsid w:val="0026426C"/>
    <w:rsid w:val="0026476B"/>
    <w:rsid w:val="00267D62"/>
    <w:rsid w:val="002705BC"/>
    <w:rsid w:val="0027481A"/>
    <w:rsid w:val="00274965"/>
    <w:rsid w:val="00275520"/>
    <w:rsid w:val="00277ECA"/>
    <w:rsid w:val="00277F79"/>
    <w:rsid w:val="00280BA8"/>
    <w:rsid w:val="002834E8"/>
    <w:rsid w:val="00284A22"/>
    <w:rsid w:val="00284B78"/>
    <w:rsid w:val="00287EEF"/>
    <w:rsid w:val="00287FE4"/>
    <w:rsid w:val="00292C06"/>
    <w:rsid w:val="00292DA6"/>
    <w:rsid w:val="00293C3E"/>
    <w:rsid w:val="00293FA0"/>
    <w:rsid w:val="00294085"/>
    <w:rsid w:val="0029464E"/>
    <w:rsid w:val="0029608E"/>
    <w:rsid w:val="00296F71"/>
    <w:rsid w:val="002A02B8"/>
    <w:rsid w:val="002A2695"/>
    <w:rsid w:val="002A5211"/>
    <w:rsid w:val="002A6212"/>
    <w:rsid w:val="002B1570"/>
    <w:rsid w:val="002B2D06"/>
    <w:rsid w:val="002B773E"/>
    <w:rsid w:val="002C0A19"/>
    <w:rsid w:val="002C0EEA"/>
    <w:rsid w:val="002C3A24"/>
    <w:rsid w:val="002C57E9"/>
    <w:rsid w:val="002C5949"/>
    <w:rsid w:val="002C7072"/>
    <w:rsid w:val="002D123B"/>
    <w:rsid w:val="002D19CC"/>
    <w:rsid w:val="002D330D"/>
    <w:rsid w:val="002D4D3B"/>
    <w:rsid w:val="002D56A6"/>
    <w:rsid w:val="002D7998"/>
    <w:rsid w:val="002E0BDB"/>
    <w:rsid w:val="002E1C80"/>
    <w:rsid w:val="002E3774"/>
    <w:rsid w:val="002E3F6B"/>
    <w:rsid w:val="002E41AD"/>
    <w:rsid w:val="002E472B"/>
    <w:rsid w:val="002F3470"/>
    <w:rsid w:val="002F40D7"/>
    <w:rsid w:val="002F5014"/>
    <w:rsid w:val="002F5528"/>
    <w:rsid w:val="00300552"/>
    <w:rsid w:val="003008DE"/>
    <w:rsid w:val="00303CAC"/>
    <w:rsid w:val="00306746"/>
    <w:rsid w:val="0030732D"/>
    <w:rsid w:val="00313EDC"/>
    <w:rsid w:val="00316EBA"/>
    <w:rsid w:val="00317139"/>
    <w:rsid w:val="00321429"/>
    <w:rsid w:val="00322246"/>
    <w:rsid w:val="0032592D"/>
    <w:rsid w:val="00327E35"/>
    <w:rsid w:val="00332A63"/>
    <w:rsid w:val="00333189"/>
    <w:rsid w:val="0033671B"/>
    <w:rsid w:val="0033727D"/>
    <w:rsid w:val="00342F6C"/>
    <w:rsid w:val="00343377"/>
    <w:rsid w:val="00344C89"/>
    <w:rsid w:val="00351322"/>
    <w:rsid w:val="003519B0"/>
    <w:rsid w:val="0035211A"/>
    <w:rsid w:val="003523A7"/>
    <w:rsid w:val="00353459"/>
    <w:rsid w:val="003542D8"/>
    <w:rsid w:val="00356236"/>
    <w:rsid w:val="00357861"/>
    <w:rsid w:val="00360CC0"/>
    <w:rsid w:val="003629B7"/>
    <w:rsid w:val="00364574"/>
    <w:rsid w:val="00373A3A"/>
    <w:rsid w:val="00374402"/>
    <w:rsid w:val="003751AA"/>
    <w:rsid w:val="00381CA3"/>
    <w:rsid w:val="00382DD9"/>
    <w:rsid w:val="00383173"/>
    <w:rsid w:val="00383401"/>
    <w:rsid w:val="00384F6C"/>
    <w:rsid w:val="00385024"/>
    <w:rsid w:val="00387D77"/>
    <w:rsid w:val="00390F80"/>
    <w:rsid w:val="00391C72"/>
    <w:rsid w:val="00394D43"/>
    <w:rsid w:val="003966CF"/>
    <w:rsid w:val="00396FB2"/>
    <w:rsid w:val="00397F24"/>
    <w:rsid w:val="003A181F"/>
    <w:rsid w:val="003A38D8"/>
    <w:rsid w:val="003A5D80"/>
    <w:rsid w:val="003A7BF0"/>
    <w:rsid w:val="003B0352"/>
    <w:rsid w:val="003B06A2"/>
    <w:rsid w:val="003B2FD1"/>
    <w:rsid w:val="003B471E"/>
    <w:rsid w:val="003B6AFE"/>
    <w:rsid w:val="003B7224"/>
    <w:rsid w:val="003C37DB"/>
    <w:rsid w:val="003C5336"/>
    <w:rsid w:val="003C7043"/>
    <w:rsid w:val="003D620E"/>
    <w:rsid w:val="003E05C5"/>
    <w:rsid w:val="003E7929"/>
    <w:rsid w:val="003E7F6E"/>
    <w:rsid w:val="003F1B93"/>
    <w:rsid w:val="003F3368"/>
    <w:rsid w:val="003F747A"/>
    <w:rsid w:val="00401C4E"/>
    <w:rsid w:val="00403CB0"/>
    <w:rsid w:val="00410C09"/>
    <w:rsid w:val="00411D7E"/>
    <w:rsid w:val="0041283F"/>
    <w:rsid w:val="0041394E"/>
    <w:rsid w:val="00415627"/>
    <w:rsid w:val="004222ED"/>
    <w:rsid w:val="0042615D"/>
    <w:rsid w:val="00427184"/>
    <w:rsid w:val="00427889"/>
    <w:rsid w:val="00430F8C"/>
    <w:rsid w:val="00431265"/>
    <w:rsid w:val="00435456"/>
    <w:rsid w:val="00436616"/>
    <w:rsid w:val="004419BD"/>
    <w:rsid w:val="00442C53"/>
    <w:rsid w:val="004434E0"/>
    <w:rsid w:val="00445B41"/>
    <w:rsid w:val="004502D8"/>
    <w:rsid w:val="004506E0"/>
    <w:rsid w:val="00453BE4"/>
    <w:rsid w:val="00453D17"/>
    <w:rsid w:val="00454D87"/>
    <w:rsid w:val="00457BE8"/>
    <w:rsid w:val="00460AF5"/>
    <w:rsid w:val="0046191E"/>
    <w:rsid w:val="0046633E"/>
    <w:rsid w:val="00466490"/>
    <w:rsid w:val="0046755B"/>
    <w:rsid w:val="00467EFA"/>
    <w:rsid w:val="00473EFD"/>
    <w:rsid w:val="004744B9"/>
    <w:rsid w:val="00474BCC"/>
    <w:rsid w:val="00475172"/>
    <w:rsid w:val="004755DC"/>
    <w:rsid w:val="004778AC"/>
    <w:rsid w:val="00484605"/>
    <w:rsid w:val="00485F22"/>
    <w:rsid w:val="00485FC0"/>
    <w:rsid w:val="004900A8"/>
    <w:rsid w:val="004922E7"/>
    <w:rsid w:val="0049497D"/>
    <w:rsid w:val="00497000"/>
    <w:rsid w:val="004A0D9F"/>
    <w:rsid w:val="004A2FA4"/>
    <w:rsid w:val="004B081B"/>
    <w:rsid w:val="004B3EB0"/>
    <w:rsid w:val="004B4A9C"/>
    <w:rsid w:val="004B7B2B"/>
    <w:rsid w:val="004C2182"/>
    <w:rsid w:val="004C252D"/>
    <w:rsid w:val="004C5015"/>
    <w:rsid w:val="004C5968"/>
    <w:rsid w:val="004C5DF1"/>
    <w:rsid w:val="004C7BFA"/>
    <w:rsid w:val="004D2151"/>
    <w:rsid w:val="004D293E"/>
    <w:rsid w:val="004D29F7"/>
    <w:rsid w:val="004D3209"/>
    <w:rsid w:val="004D4662"/>
    <w:rsid w:val="004D714D"/>
    <w:rsid w:val="004E1553"/>
    <w:rsid w:val="004E19BF"/>
    <w:rsid w:val="004E5553"/>
    <w:rsid w:val="004E5763"/>
    <w:rsid w:val="004E6C4E"/>
    <w:rsid w:val="004F243E"/>
    <w:rsid w:val="004F43BF"/>
    <w:rsid w:val="004F5E03"/>
    <w:rsid w:val="004F759F"/>
    <w:rsid w:val="00500076"/>
    <w:rsid w:val="00500F79"/>
    <w:rsid w:val="005035D9"/>
    <w:rsid w:val="00505AC7"/>
    <w:rsid w:val="00505B34"/>
    <w:rsid w:val="00510C4B"/>
    <w:rsid w:val="0051283E"/>
    <w:rsid w:val="00516C23"/>
    <w:rsid w:val="00520188"/>
    <w:rsid w:val="00520FB0"/>
    <w:rsid w:val="00521161"/>
    <w:rsid w:val="005234CA"/>
    <w:rsid w:val="0052366B"/>
    <w:rsid w:val="00523C52"/>
    <w:rsid w:val="005255AD"/>
    <w:rsid w:val="00525EF4"/>
    <w:rsid w:val="00530EED"/>
    <w:rsid w:val="00531736"/>
    <w:rsid w:val="005333D1"/>
    <w:rsid w:val="0053484E"/>
    <w:rsid w:val="00543003"/>
    <w:rsid w:val="00544634"/>
    <w:rsid w:val="00550D33"/>
    <w:rsid w:val="00553DC3"/>
    <w:rsid w:val="00554C53"/>
    <w:rsid w:val="00554CE4"/>
    <w:rsid w:val="00560F91"/>
    <w:rsid w:val="005640B6"/>
    <w:rsid w:val="00564997"/>
    <w:rsid w:val="005673D9"/>
    <w:rsid w:val="00567903"/>
    <w:rsid w:val="005725F2"/>
    <w:rsid w:val="00572A40"/>
    <w:rsid w:val="0057379C"/>
    <w:rsid w:val="00574A40"/>
    <w:rsid w:val="00575353"/>
    <w:rsid w:val="0058067B"/>
    <w:rsid w:val="00581707"/>
    <w:rsid w:val="0058339E"/>
    <w:rsid w:val="00583565"/>
    <w:rsid w:val="00585B6A"/>
    <w:rsid w:val="00586341"/>
    <w:rsid w:val="00586415"/>
    <w:rsid w:val="00587C5B"/>
    <w:rsid w:val="005A31FE"/>
    <w:rsid w:val="005A5EFF"/>
    <w:rsid w:val="005B00B7"/>
    <w:rsid w:val="005B10F5"/>
    <w:rsid w:val="005B1863"/>
    <w:rsid w:val="005B2D0F"/>
    <w:rsid w:val="005B2E1A"/>
    <w:rsid w:val="005B3140"/>
    <w:rsid w:val="005B3A49"/>
    <w:rsid w:val="005B47B1"/>
    <w:rsid w:val="005B6301"/>
    <w:rsid w:val="005B6ED4"/>
    <w:rsid w:val="005C065C"/>
    <w:rsid w:val="005C12D4"/>
    <w:rsid w:val="005C4403"/>
    <w:rsid w:val="005C4EA1"/>
    <w:rsid w:val="005C7313"/>
    <w:rsid w:val="005C7B2B"/>
    <w:rsid w:val="005D0413"/>
    <w:rsid w:val="005D1991"/>
    <w:rsid w:val="005D365D"/>
    <w:rsid w:val="005D48F8"/>
    <w:rsid w:val="005E128B"/>
    <w:rsid w:val="005E3A64"/>
    <w:rsid w:val="005E44F3"/>
    <w:rsid w:val="005F18A7"/>
    <w:rsid w:val="005F3B87"/>
    <w:rsid w:val="005F702A"/>
    <w:rsid w:val="005F73A6"/>
    <w:rsid w:val="00601019"/>
    <w:rsid w:val="006012C0"/>
    <w:rsid w:val="00603991"/>
    <w:rsid w:val="00604980"/>
    <w:rsid w:val="006053BB"/>
    <w:rsid w:val="00606BA9"/>
    <w:rsid w:val="00607DFB"/>
    <w:rsid w:val="006119FB"/>
    <w:rsid w:val="0061293D"/>
    <w:rsid w:val="006130D6"/>
    <w:rsid w:val="00615902"/>
    <w:rsid w:val="00615A35"/>
    <w:rsid w:val="006165E5"/>
    <w:rsid w:val="00620BF2"/>
    <w:rsid w:val="00630D86"/>
    <w:rsid w:val="0063134D"/>
    <w:rsid w:val="00631943"/>
    <w:rsid w:val="00632F08"/>
    <w:rsid w:val="00636D31"/>
    <w:rsid w:val="006415CA"/>
    <w:rsid w:val="006423D5"/>
    <w:rsid w:val="00645CC5"/>
    <w:rsid w:val="00647D98"/>
    <w:rsid w:val="006500F6"/>
    <w:rsid w:val="00650867"/>
    <w:rsid w:val="00650BA8"/>
    <w:rsid w:val="00651781"/>
    <w:rsid w:val="00653A62"/>
    <w:rsid w:val="00654428"/>
    <w:rsid w:val="00654620"/>
    <w:rsid w:val="006569CC"/>
    <w:rsid w:val="00657799"/>
    <w:rsid w:val="00660FA9"/>
    <w:rsid w:val="0066117D"/>
    <w:rsid w:val="006629D1"/>
    <w:rsid w:val="00663D40"/>
    <w:rsid w:val="006650C7"/>
    <w:rsid w:val="006650E7"/>
    <w:rsid w:val="006675BE"/>
    <w:rsid w:val="00671593"/>
    <w:rsid w:val="00672732"/>
    <w:rsid w:val="0067283E"/>
    <w:rsid w:val="00675562"/>
    <w:rsid w:val="00676FE8"/>
    <w:rsid w:val="0067707B"/>
    <w:rsid w:val="00680058"/>
    <w:rsid w:val="00682F48"/>
    <w:rsid w:val="00685D49"/>
    <w:rsid w:val="00686241"/>
    <w:rsid w:val="00687109"/>
    <w:rsid w:val="00691C33"/>
    <w:rsid w:val="006922B3"/>
    <w:rsid w:val="006930D7"/>
    <w:rsid w:val="00695CAF"/>
    <w:rsid w:val="00697145"/>
    <w:rsid w:val="00697404"/>
    <w:rsid w:val="006A0C2F"/>
    <w:rsid w:val="006A1674"/>
    <w:rsid w:val="006A1777"/>
    <w:rsid w:val="006A48CB"/>
    <w:rsid w:val="006A4F0E"/>
    <w:rsid w:val="006B26CC"/>
    <w:rsid w:val="006B31BD"/>
    <w:rsid w:val="006B4190"/>
    <w:rsid w:val="006C02CF"/>
    <w:rsid w:val="006C1480"/>
    <w:rsid w:val="006C1710"/>
    <w:rsid w:val="006C1DFC"/>
    <w:rsid w:val="006C3BB8"/>
    <w:rsid w:val="006C40F5"/>
    <w:rsid w:val="006D12C7"/>
    <w:rsid w:val="006D4444"/>
    <w:rsid w:val="006D761F"/>
    <w:rsid w:val="006E35A2"/>
    <w:rsid w:val="006E7262"/>
    <w:rsid w:val="006E7E83"/>
    <w:rsid w:val="006F02FC"/>
    <w:rsid w:val="006F2A4A"/>
    <w:rsid w:val="006F2BF5"/>
    <w:rsid w:val="006F4121"/>
    <w:rsid w:val="006F4A25"/>
    <w:rsid w:val="00702F75"/>
    <w:rsid w:val="0071064F"/>
    <w:rsid w:val="007128D1"/>
    <w:rsid w:val="007135D3"/>
    <w:rsid w:val="0072157B"/>
    <w:rsid w:val="00721D66"/>
    <w:rsid w:val="00722525"/>
    <w:rsid w:val="00722B90"/>
    <w:rsid w:val="0072322F"/>
    <w:rsid w:val="0072524C"/>
    <w:rsid w:val="007255F9"/>
    <w:rsid w:val="00736026"/>
    <w:rsid w:val="00740055"/>
    <w:rsid w:val="007405F3"/>
    <w:rsid w:val="00743030"/>
    <w:rsid w:val="00744202"/>
    <w:rsid w:val="00744B41"/>
    <w:rsid w:val="007455FB"/>
    <w:rsid w:val="00751FCA"/>
    <w:rsid w:val="007520E2"/>
    <w:rsid w:val="00752C68"/>
    <w:rsid w:val="00757EE4"/>
    <w:rsid w:val="00757F9B"/>
    <w:rsid w:val="00760BD3"/>
    <w:rsid w:val="00761BCD"/>
    <w:rsid w:val="00761D24"/>
    <w:rsid w:val="00763CB1"/>
    <w:rsid w:val="00764917"/>
    <w:rsid w:val="00764CA0"/>
    <w:rsid w:val="00765088"/>
    <w:rsid w:val="0076628D"/>
    <w:rsid w:val="00766A51"/>
    <w:rsid w:val="00770E80"/>
    <w:rsid w:val="00775AFC"/>
    <w:rsid w:val="00777DB3"/>
    <w:rsid w:val="00781751"/>
    <w:rsid w:val="00781C4D"/>
    <w:rsid w:val="00782114"/>
    <w:rsid w:val="007856FE"/>
    <w:rsid w:val="0078592D"/>
    <w:rsid w:val="007877AF"/>
    <w:rsid w:val="00791295"/>
    <w:rsid w:val="007938F0"/>
    <w:rsid w:val="00795B1B"/>
    <w:rsid w:val="00796113"/>
    <w:rsid w:val="007A0957"/>
    <w:rsid w:val="007A0BB6"/>
    <w:rsid w:val="007A307C"/>
    <w:rsid w:val="007A308B"/>
    <w:rsid w:val="007B041F"/>
    <w:rsid w:val="007B0FDF"/>
    <w:rsid w:val="007B115D"/>
    <w:rsid w:val="007B28AE"/>
    <w:rsid w:val="007C2C30"/>
    <w:rsid w:val="007C48C7"/>
    <w:rsid w:val="007C4A20"/>
    <w:rsid w:val="007C4F50"/>
    <w:rsid w:val="007C6325"/>
    <w:rsid w:val="007D09CF"/>
    <w:rsid w:val="007D39DE"/>
    <w:rsid w:val="007D4287"/>
    <w:rsid w:val="007D46F3"/>
    <w:rsid w:val="007D5BB7"/>
    <w:rsid w:val="007D79EF"/>
    <w:rsid w:val="007E3CEF"/>
    <w:rsid w:val="007E44FC"/>
    <w:rsid w:val="007E4948"/>
    <w:rsid w:val="007E4B39"/>
    <w:rsid w:val="007E589C"/>
    <w:rsid w:val="007F189A"/>
    <w:rsid w:val="007F2522"/>
    <w:rsid w:val="007F29A3"/>
    <w:rsid w:val="007F32D6"/>
    <w:rsid w:val="007F4542"/>
    <w:rsid w:val="007F4BDE"/>
    <w:rsid w:val="007F5588"/>
    <w:rsid w:val="007F64DC"/>
    <w:rsid w:val="007F69A0"/>
    <w:rsid w:val="0080404C"/>
    <w:rsid w:val="00804643"/>
    <w:rsid w:val="00811744"/>
    <w:rsid w:val="00814D5A"/>
    <w:rsid w:val="00816FD7"/>
    <w:rsid w:val="00817D78"/>
    <w:rsid w:val="00821020"/>
    <w:rsid w:val="00821061"/>
    <w:rsid w:val="0082323E"/>
    <w:rsid w:val="0082551D"/>
    <w:rsid w:val="008270B9"/>
    <w:rsid w:val="00834864"/>
    <w:rsid w:val="008352B1"/>
    <w:rsid w:val="00840695"/>
    <w:rsid w:val="008451FD"/>
    <w:rsid w:val="008502ED"/>
    <w:rsid w:val="00850C0D"/>
    <w:rsid w:val="00851A8A"/>
    <w:rsid w:val="008552A9"/>
    <w:rsid w:val="00863B83"/>
    <w:rsid w:val="008649A2"/>
    <w:rsid w:val="008653B5"/>
    <w:rsid w:val="00865DBA"/>
    <w:rsid w:val="0086647D"/>
    <w:rsid w:val="00872FF4"/>
    <w:rsid w:val="00873593"/>
    <w:rsid w:val="00877E5C"/>
    <w:rsid w:val="0088057A"/>
    <w:rsid w:val="00882AB0"/>
    <w:rsid w:val="008830B3"/>
    <w:rsid w:val="008849A9"/>
    <w:rsid w:val="00887409"/>
    <w:rsid w:val="008877FF"/>
    <w:rsid w:val="008879BF"/>
    <w:rsid w:val="00891B7A"/>
    <w:rsid w:val="00892A2C"/>
    <w:rsid w:val="00893BA4"/>
    <w:rsid w:val="008958AF"/>
    <w:rsid w:val="0089637E"/>
    <w:rsid w:val="00896EF5"/>
    <w:rsid w:val="008A128B"/>
    <w:rsid w:val="008A39FE"/>
    <w:rsid w:val="008A54C1"/>
    <w:rsid w:val="008A60CE"/>
    <w:rsid w:val="008A6120"/>
    <w:rsid w:val="008B14F2"/>
    <w:rsid w:val="008B4A2F"/>
    <w:rsid w:val="008B7DA1"/>
    <w:rsid w:val="008C3EDF"/>
    <w:rsid w:val="008C446F"/>
    <w:rsid w:val="008C5B1A"/>
    <w:rsid w:val="008D1086"/>
    <w:rsid w:val="008D1702"/>
    <w:rsid w:val="008D2275"/>
    <w:rsid w:val="008D428E"/>
    <w:rsid w:val="008D4AB5"/>
    <w:rsid w:val="008D70F6"/>
    <w:rsid w:val="008D7D5B"/>
    <w:rsid w:val="008E0F90"/>
    <w:rsid w:val="008E150D"/>
    <w:rsid w:val="008E448F"/>
    <w:rsid w:val="008E4AB4"/>
    <w:rsid w:val="008F0CAD"/>
    <w:rsid w:val="008F5268"/>
    <w:rsid w:val="008F6D58"/>
    <w:rsid w:val="009006A3"/>
    <w:rsid w:val="00902085"/>
    <w:rsid w:val="0090555E"/>
    <w:rsid w:val="00907D08"/>
    <w:rsid w:val="00910FFF"/>
    <w:rsid w:val="00911F1F"/>
    <w:rsid w:val="00912E8B"/>
    <w:rsid w:val="00915176"/>
    <w:rsid w:val="009160C3"/>
    <w:rsid w:val="00920413"/>
    <w:rsid w:val="009243DB"/>
    <w:rsid w:val="00924DB4"/>
    <w:rsid w:val="00926B5D"/>
    <w:rsid w:val="009325FE"/>
    <w:rsid w:val="009370AC"/>
    <w:rsid w:val="00937561"/>
    <w:rsid w:val="009402F7"/>
    <w:rsid w:val="00942FCE"/>
    <w:rsid w:val="00953C54"/>
    <w:rsid w:val="00963CD9"/>
    <w:rsid w:val="009660E2"/>
    <w:rsid w:val="0096664B"/>
    <w:rsid w:val="0096794B"/>
    <w:rsid w:val="00983CB4"/>
    <w:rsid w:val="00983CF8"/>
    <w:rsid w:val="00983D0E"/>
    <w:rsid w:val="00986589"/>
    <w:rsid w:val="00986D37"/>
    <w:rsid w:val="00991635"/>
    <w:rsid w:val="009930A2"/>
    <w:rsid w:val="00994BDB"/>
    <w:rsid w:val="009979FD"/>
    <w:rsid w:val="009A1891"/>
    <w:rsid w:val="009A26A9"/>
    <w:rsid w:val="009A5A76"/>
    <w:rsid w:val="009A6214"/>
    <w:rsid w:val="009A7C84"/>
    <w:rsid w:val="009B3894"/>
    <w:rsid w:val="009B40FD"/>
    <w:rsid w:val="009B61C4"/>
    <w:rsid w:val="009C5906"/>
    <w:rsid w:val="009D2604"/>
    <w:rsid w:val="009D5207"/>
    <w:rsid w:val="009D7DED"/>
    <w:rsid w:val="009E05B0"/>
    <w:rsid w:val="009E22AF"/>
    <w:rsid w:val="009E2633"/>
    <w:rsid w:val="009E3621"/>
    <w:rsid w:val="009E3A69"/>
    <w:rsid w:val="009E4F6E"/>
    <w:rsid w:val="009F3555"/>
    <w:rsid w:val="009F6A21"/>
    <w:rsid w:val="00A013C0"/>
    <w:rsid w:val="00A01E94"/>
    <w:rsid w:val="00A02184"/>
    <w:rsid w:val="00A02D81"/>
    <w:rsid w:val="00A06B1D"/>
    <w:rsid w:val="00A07AB6"/>
    <w:rsid w:val="00A11F6F"/>
    <w:rsid w:val="00A155E3"/>
    <w:rsid w:val="00A15609"/>
    <w:rsid w:val="00A2224D"/>
    <w:rsid w:val="00A2562F"/>
    <w:rsid w:val="00A277DC"/>
    <w:rsid w:val="00A278DA"/>
    <w:rsid w:val="00A30490"/>
    <w:rsid w:val="00A31564"/>
    <w:rsid w:val="00A31865"/>
    <w:rsid w:val="00A34169"/>
    <w:rsid w:val="00A361D7"/>
    <w:rsid w:val="00A418D2"/>
    <w:rsid w:val="00A43597"/>
    <w:rsid w:val="00A47E94"/>
    <w:rsid w:val="00A5143A"/>
    <w:rsid w:val="00A52D7D"/>
    <w:rsid w:val="00A5399A"/>
    <w:rsid w:val="00A5430A"/>
    <w:rsid w:val="00A54792"/>
    <w:rsid w:val="00A55669"/>
    <w:rsid w:val="00A57461"/>
    <w:rsid w:val="00A61248"/>
    <w:rsid w:val="00A61B5E"/>
    <w:rsid w:val="00A62BC7"/>
    <w:rsid w:val="00A63765"/>
    <w:rsid w:val="00A64852"/>
    <w:rsid w:val="00A66220"/>
    <w:rsid w:val="00A7099D"/>
    <w:rsid w:val="00A72130"/>
    <w:rsid w:val="00A7342C"/>
    <w:rsid w:val="00A74187"/>
    <w:rsid w:val="00A75422"/>
    <w:rsid w:val="00A81A03"/>
    <w:rsid w:val="00A845EE"/>
    <w:rsid w:val="00A8646C"/>
    <w:rsid w:val="00A873A3"/>
    <w:rsid w:val="00A879D1"/>
    <w:rsid w:val="00A91477"/>
    <w:rsid w:val="00A91D42"/>
    <w:rsid w:val="00A9600E"/>
    <w:rsid w:val="00AA256A"/>
    <w:rsid w:val="00AA3591"/>
    <w:rsid w:val="00AA3ACF"/>
    <w:rsid w:val="00AA47F9"/>
    <w:rsid w:val="00AA7C45"/>
    <w:rsid w:val="00AB4233"/>
    <w:rsid w:val="00AB768C"/>
    <w:rsid w:val="00AC32C0"/>
    <w:rsid w:val="00AC4176"/>
    <w:rsid w:val="00AC7E8D"/>
    <w:rsid w:val="00AD052D"/>
    <w:rsid w:val="00AD1DC8"/>
    <w:rsid w:val="00AD32C5"/>
    <w:rsid w:val="00AE5080"/>
    <w:rsid w:val="00AE5E86"/>
    <w:rsid w:val="00AE7B0E"/>
    <w:rsid w:val="00AF2776"/>
    <w:rsid w:val="00AF2B48"/>
    <w:rsid w:val="00AF37AC"/>
    <w:rsid w:val="00AF3F3D"/>
    <w:rsid w:val="00B0114E"/>
    <w:rsid w:val="00B01591"/>
    <w:rsid w:val="00B02C01"/>
    <w:rsid w:val="00B03997"/>
    <w:rsid w:val="00B056AC"/>
    <w:rsid w:val="00B0696C"/>
    <w:rsid w:val="00B072E8"/>
    <w:rsid w:val="00B075CB"/>
    <w:rsid w:val="00B1493E"/>
    <w:rsid w:val="00B220E7"/>
    <w:rsid w:val="00B228B5"/>
    <w:rsid w:val="00B23888"/>
    <w:rsid w:val="00B25127"/>
    <w:rsid w:val="00B27B19"/>
    <w:rsid w:val="00B3234E"/>
    <w:rsid w:val="00B32392"/>
    <w:rsid w:val="00B32858"/>
    <w:rsid w:val="00B3385B"/>
    <w:rsid w:val="00B345F7"/>
    <w:rsid w:val="00B3679B"/>
    <w:rsid w:val="00B4114D"/>
    <w:rsid w:val="00B4132C"/>
    <w:rsid w:val="00B42B2F"/>
    <w:rsid w:val="00B47790"/>
    <w:rsid w:val="00B47C34"/>
    <w:rsid w:val="00B501ED"/>
    <w:rsid w:val="00B5522D"/>
    <w:rsid w:val="00B56DD4"/>
    <w:rsid w:val="00B621DA"/>
    <w:rsid w:val="00B62D54"/>
    <w:rsid w:val="00B701D4"/>
    <w:rsid w:val="00B74D42"/>
    <w:rsid w:val="00B80FD0"/>
    <w:rsid w:val="00B81E80"/>
    <w:rsid w:val="00B85D30"/>
    <w:rsid w:val="00B92231"/>
    <w:rsid w:val="00B93A61"/>
    <w:rsid w:val="00BA059A"/>
    <w:rsid w:val="00BA6100"/>
    <w:rsid w:val="00BA6318"/>
    <w:rsid w:val="00BB7CA9"/>
    <w:rsid w:val="00BC1A19"/>
    <w:rsid w:val="00BC253C"/>
    <w:rsid w:val="00BC73F5"/>
    <w:rsid w:val="00BD4424"/>
    <w:rsid w:val="00BE6C6B"/>
    <w:rsid w:val="00BF073B"/>
    <w:rsid w:val="00BF3874"/>
    <w:rsid w:val="00BF3930"/>
    <w:rsid w:val="00BF4CA7"/>
    <w:rsid w:val="00C00221"/>
    <w:rsid w:val="00C0206F"/>
    <w:rsid w:val="00C057F2"/>
    <w:rsid w:val="00C066C9"/>
    <w:rsid w:val="00C11458"/>
    <w:rsid w:val="00C11ACB"/>
    <w:rsid w:val="00C16BAA"/>
    <w:rsid w:val="00C23070"/>
    <w:rsid w:val="00C237AF"/>
    <w:rsid w:val="00C26DC5"/>
    <w:rsid w:val="00C2731B"/>
    <w:rsid w:val="00C276E3"/>
    <w:rsid w:val="00C30A7E"/>
    <w:rsid w:val="00C31750"/>
    <w:rsid w:val="00C32C17"/>
    <w:rsid w:val="00C36D3D"/>
    <w:rsid w:val="00C41CED"/>
    <w:rsid w:val="00C44BC4"/>
    <w:rsid w:val="00C5084E"/>
    <w:rsid w:val="00C54AAF"/>
    <w:rsid w:val="00C5615E"/>
    <w:rsid w:val="00C60C13"/>
    <w:rsid w:val="00C65659"/>
    <w:rsid w:val="00C75352"/>
    <w:rsid w:val="00C77849"/>
    <w:rsid w:val="00C81894"/>
    <w:rsid w:val="00C82F69"/>
    <w:rsid w:val="00C84511"/>
    <w:rsid w:val="00C86D82"/>
    <w:rsid w:val="00C902BA"/>
    <w:rsid w:val="00C92010"/>
    <w:rsid w:val="00C92AAC"/>
    <w:rsid w:val="00C9321C"/>
    <w:rsid w:val="00C94B1D"/>
    <w:rsid w:val="00C9524E"/>
    <w:rsid w:val="00C97B81"/>
    <w:rsid w:val="00CA0792"/>
    <w:rsid w:val="00CA2C49"/>
    <w:rsid w:val="00CA318E"/>
    <w:rsid w:val="00CA484D"/>
    <w:rsid w:val="00CA60C2"/>
    <w:rsid w:val="00CA7C8E"/>
    <w:rsid w:val="00CB0667"/>
    <w:rsid w:val="00CB0760"/>
    <w:rsid w:val="00CB297B"/>
    <w:rsid w:val="00CB2FCA"/>
    <w:rsid w:val="00CB4528"/>
    <w:rsid w:val="00CB6EB0"/>
    <w:rsid w:val="00CC1F0D"/>
    <w:rsid w:val="00CC24A7"/>
    <w:rsid w:val="00CC376E"/>
    <w:rsid w:val="00CC668F"/>
    <w:rsid w:val="00CD45DC"/>
    <w:rsid w:val="00CD4FDC"/>
    <w:rsid w:val="00CD50C1"/>
    <w:rsid w:val="00CD5A11"/>
    <w:rsid w:val="00CD7193"/>
    <w:rsid w:val="00CE012D"/>
    <w:rsid w:val="00CE1186"/>
    <w:rsid w:val="00CE1DB4"/>
    <w:rsid w:val="00CE27BF"/>
    <w:rsid w:val="00CE2A4A"/>
    <w:rsid w:val="00CE483E"/>
    <w:rsid w:val="00CE62B3"/>
    <w:rsid w:val="00CE7B04"/>
    <w:rsid w:val="00CF07A3"/>
    <w:rsid w:val="00CF0E95"/>
    <w:rsid w:val="00CF4578"/>
    <w:rsid w:val="00CF7509"/>
    <w:rsid w:val="00D0095E"/>
    <w:rsid w:val="00D01315"/>
    <w:rsid w:val="00D01FF8"/>
    <w:rsid w:val="00D03594"/>
    <w:rsid w:val="00D045B3"/>
    <w:rsid w:val="00D11DF6"/>
    <w:rsid w:val="00D13766"/>
    <w:rsid w:val="00D158DE"/>
    <w:rsid w:val="00D170B5"/>
    <w:rsid w:val="00D171D0"/>
    <w:rsid w:val="00D22204"/>
    <w:rsid w:val="00D242E4"/>
    <w:rsid w:val="00D30E1C"/>
    <w:rsid w:val="00D3153F"/>
    <w:rsid w:val="00D331CF"/>
    <w:rsid w:val="00D363A3"/>
    <w:rsid w:val="00D37F3B"/>
    <w:rsid w:val="00D4182B"/>
    <w:rsid w:val="00D47B7B"/>
    <w:rsid w:val="00D512E8"/>
    <w:rsid w:val="00D55F42"/>
    <w:rsid w:val="00D55F5D"/>
    <w:rsid w:val="00D56329"/>
    <w:rsid w:val="00D56C14"/>
    <w:rsid w:val="00D60EAF"/>
    <w:rsid w:val="00D619E4"/>
    <w:rsid w:val="00D62A2A"/>
    <w:rsid w:val="00D636AA"/>
    <w:rsid w:val="00D65EB4"/>
    <w:rsid w:val="00D70870"/>
    <w:rsid w:val="00D75118"/>
    <w:rsid w:val="00D760E5"/>
    <w:rsid w:val="00D76289"/>
    <w:rsid w:val="00D774AA"/>
    <w:rsid w:val="00D81553"/>
    <w:rsid w:val="00D81C85"/>
    <w:rsid w:val="00D81F55"/>
    <w:rsid w:val="00D8335D"/>
    <w:rsid w:val="00D84A6D"/>
    <w:rsid w:val="00D86FB5"/>
    <w:rsid w:val="00D90178"/>
    <w:rsid w:val="00D90972"/>
    <w:rsid w:val="00D93BBB"/>
    <w:rsid w:val="00D946EC"/>
    <w:rsid w:val="00D9747B"/>
    <w:rsid w:val="00DA0DD1"/>
    <w:rsid w:val="00DA23EE"/>
    <w:rsid w:val="00DA4AA5"/>
    <w:rsid w:val="00DA7322"/>
    <w:rsid w:val="00DB21E1"/>
    <w:rsid w:val="00DB616E"/>
    <w:rsid w:val="00DB69EA"/>
    <w:rsid w:val="00DC00EB"/>
    <w:rsid w:val="00DC3711"/>
    <w:rsid w:val="00DC46A4"/>
    <w:rsid w:val="00DC5B9F"/>
    <w:rsid w:val="00DC6629"/>
    <w:rsid w:val="00DC6E61"/>
    <w:rsid w:val="00DC7624"/>
    <w:rsid w:val="00DD08DE"/>
    <w:rsid w:val="00DD2B51"/>
    <w:rsid w:val="00DD3EE5"/>
    <w:rsid w:val="00DD415A"/>
    <w:rsid w:val="00DD4433"/>
    <w:rsid w:val="00DD4A50"/>
    <w:rsid w:val="00DE0508"/>
    <w:rsid w:val="00DE2CBD"/>
    <w:rsid w:val="00DE3CCD"/>
    <w:rsid w:val="00DE47FF"/>
    <w:rsid w:val="00DF7B03"/>
    <w:rsid w:val="00DF7B28"/>
    <w:rsid w:val="00DF7C1C"/>
    <w:rsid w:val="00E014DD"/>
    <w:rsid w:val="00E037C2"/>
    <w:rsid w:val="00E03F8B"/>
    <w:rsid w:val="00E05E4E"/>
    <w:rsid w:val="00E06538"/>
    <w:rsid w:val="00E07DFF"/>
    <w:rsid w:val="00E07F3D"/>
    <w:rsid w:val="00E11637"/>
    <w:rsid w:val="00E130D5"/>
    <w:rsid w:val="00E14882"/>
    <w:rsid w:val="00E15A18"/>
    <w:rsid w:val="00E177A2"/>
    <w:rsid w:val="00E21BD9"/>
    <w:rsid w:val="00E22BC8"/>
    <w:rsid w:val="00E26432"/>
    <w:rsid w:val="00E26C9D"/>
    <w:rsid w:val="00E3633B"/>
    <w:rsid w:val="00E40D5E"/>
    <w:rsid w:val="00E455C9"/>
    <w:rsid w:val="00E50DD2"/>
    <w:rsid w:val="00E63BF5"/>
    <w:rsid w:val="00E64CC2"/>
    <w:rsid w:val="00E6623B"/>
    <w:rsid w:val="00E7070B"/>
    <w:rsid w:val="00E7108C"/>
    <w:rsid w:val="00E75936"/>
    <w:rsid w:val="00E80BA5"/>
    <w:rsid w:val="00E8294D"/>
    <w:rsid w:val="00E84CB0"/>
    <w:rsid w:val="00E8599A"/>
    <w:rsid w:val="00E859E3"/>
    <w:rsid w:val="00E85F10"/>
    <w:rsid w:val="00E867C7"/>
    <w:rsid w:val="00E937E8"/>
    <w:rsid w:val="00E94257"/>
    <w:rsid w:val="00E946D6"/>
    <w:rsid w:val="00E95143"/>
    <w:rsid w:val="00E96692"/>
    <w:rsid w:val="00EA11BE"/>
    <w:rsid w:val="00EA3BEF"/>
    <w:rsid w:val="00EA520E"/>
    <w:rsid w:val="00EA6C4A"/>
    <w:rsid w:val="00EB269E"/>
    <w:rsid w:val="00EB3516"/>
    <w:rsid w:val="00EB451F"/>
    <w:rsid w:val="00EB7085"/>
    <w:rsid w:val="00EB76BD"/>
    <w:rsid w:val="00EC27A8"/>
    <w:rsid w:val="00EC3F00"/>
    <w:rsid w:val="00EC5FF3"/>
    <w:rsid w:val="00ED4811"/>
    <w:rsid w:val="00ED5F56"/>
    <w:rsid w:val="00ED7055"/>
    <w:rsid w:val="00EE0D80"/>
    <w:rsid w:val="00EE2851"/>
    <w:rsid w:val="00EE3325"/>
    <w:rsid w:val="00EE3AC3"/>
    <w:rsid w:val="00EF00B5"/>
    <w:rsid w:val="00EF0A18"/>
    <w:rsid w:val="00EF105C"/>
    <w:rsid w:val="00EF1B6F"/>
    <w:rsid w:val="00EF3AA8"/>
    <w:rsid w:val="00EF3BE4"/>
    <w:rsid w:val="00EF5A85"/>
    <w:rsid w:val="00EF780D"/>
    <w:rsid w:val="00EF7C6C"/>
    <w:rsid w:val="00F046AC"/>
    <w:rsid w:val="00F11BD1"/>
    <w:rsid w:val="00F12F42"/>
    <w:rsid w:val="00F149BF"/>
    <w:rsid w:val="00F150D1"/>
    <w:rsid w:val="00F16009"/>
    <w:rsid w:val="00F20995"/>
    <w:rsid w:val="00F21B37"/>
    <w:rsid w:val="00F23240"/>
    <w:rsid w:val="00F254B3"/>
    <w:rsid w:val="00F27B7A"/>
    <w:rsid w:val="00F332DC"/>
    <w:rsid w:val="00F346E3"/>
    <w:rsid w:val="00F35124"/>
    <w:rsid w:val="00F35936"/>
    <w:rsid w:val="00F404A0"/>
    <w:rsid w:val="00F4050E"/>
    <w:rsid w:val="00F40AC4"/>
    <w:rsid w:val="00F41AE6"/>
    <w:rsid w:val="00F42F2D"/>
    <w:rsid w:val="00F438BF"/>
    <w:rsid w:val="00F45B10"/>
    <w:rsid w:val="00F45BFD"/>
    <w:rsid w:val="00F525A0"/>
    <w:rsid w:val="00F554FE"/>
    <w:rsid w:val="00F566A6"/>
    <w:rsid w:val="00F6049A"/>
    <w:rsid w:val="00F61673"/>
    <w:rsid w:val="00F647BE"/>
    <w:rsid w:val="00F66210"/>
    <w:rsid w:val="00F67A76"/>
    <w:rsid w:val="00F731DB"/>
    <w:rsid w:val="00F733BD"/>
    <w:rsid w:val="00F74052"/>
    <w:rsid w:val="00F81422"/>
    <w:rsid w:val="00F82144"/>
    <w:rsid w:val="00F84BB1"/>
    <w:rsid w:val="00F852CA"/>
    <w:rsid w:val="00F86EEE"/>
    <w:rsid w:val="00F87E51"/>
    <w:rsid w:val="00F91442"/>
    <w:rsid w:val="00F926A2"/>
    <w:rsid w:val="00F961E5"/>
    <w:rsid w:val="00F9796C"/>
    <w:rsid w:val="00FA0259"/>
    <w:rsid w:val="00FA292A"/>
    <w:rsid w:val="00FA424E"/>
    <w:rsid w:val="00FA5F30"/>
    <w:rsid w:val="00FB1531"/>
    <w:rsid w:val="00FB21FB"/>
    <w:rsid w:val="00FB4F0F"/>
    <w:rsid w:val="00FB5EFE"/>
    <w:rsid w:val="00FC1B04"/>
    <w:rsid w:val="00FC2E20"/>
    <w:rsid w:val="00FC4DD8"/>
    <w:rsid w:val="00FC7FD7"/>
    <w:rsid w:val="00FD166D"/>
    <w:rsid w:val="00FD1CA7"/>
    <w:rsid w:val="00FD2026"/>
    <w:rsid w:val="00FE22CF"/>
    <w:rsid w:val="00FF127C"/>
    <w:rsid w:val="00FF15BB"/>
    <w:rsid w:val="00FF4B4D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01D1"/>
  <w15:docId w15:val="{C3C473F3-60D4-4DD5-9DB9-99ECCE9A6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262"/>
    <w:rPr>
      <w:rFonts w:ascii="Arial" w:hAnsi="Arial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D5A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72A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B76B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20E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9BF"/>
    <w:pPr>
      <w:ind w:left="720"/>
      <w:contextualSpacing/>
    </w:pPr>
    <w:rPr>
      <w:rFonts w:eastAsiaTheme="minorEastAsia"/>
      <w:lang w:eastAsia="ja-JP"/>
    </w:rPr>
  </w:style>
  <w:style w:type="paragraph" w:styleId="NormalWeb">
    <w:name w:val="Normal (Web)"/>
    <w:basedOn w:val="Normal"/>
    <w:unhideWhenUsed/>
    <w:rsid w:val="00887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NI"/>
    </w:rPr>
  </w:style>
  <w:style w:type="table" w:styleId="Tablaconcuadrcula">
    <w:name w:val="Table Grid"/>
    <w:basedOn w:val="Tablanormal"/>
    <w:uiPriority w:val="39"/>
    <w:rsid w:val="00A0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70AC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70AC"/>
    <w:rPr>
      <w:color w:val="954F72" w:themeColor="followedHyperlink"/>
      <w:u w:val="single"/>
    </w:rPr>
  </w:style>
  <w:style w:type="table" w:customStyle="1" w:styleId="TableGrid1">
    <w:name w:val="TableGrid1"/>
    <w:rsid w:val="00863B83"/>
    <w:pPr>
      <w:spacing w:after="0" w:line="240" w:lineRule="auto"/>
    </w:pPr>
    <w:rPr>
      <w:rFonts w:eastAsiaTheme="minorEastAsia"/>
      <w:lang w:eastAsia="es-N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112AF5"/>
    <w:rPr>
      <w:color w:val="80808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42DD9"/>
    <w:pPr>
      <w:spacing w:after="0" w:line="240" w:lineRule="auto"/>
    </w:pPr>
    <w:rPr>
      <w:rFonts w:eastAsia="Calibri"/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D46F3"/>
    <w:pPr>
      <w:widowControl w:val="0"/>
      <w:autoSpaceDE w:val="0"/>
      <w:autoSpaceDN w:val="0"/>
      <w:spacing w:after="0" w:line="240" w:lineRule="auto"/>
    </w:pPr>
    <w:rPr>
      <w:rFonts w:eastAsia="Arial" w:cs="Arial"/>
      <w:lang w:val="es-ES" w:eastAsia="es-ES" w:bidi="es-ES"/>
    </w:rPr>
  </w:style>
  <w:style w:type="character" w:styleId="Textoennegrita">
    <w:name w:val="Strong"/>
    <w:basedOn w:val="Fuentedeprrafopredeter"/>
    <w:qFormat/>
    <w:rsid w:val="007128D1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E7593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7593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7593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7593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7593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75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936"/>
    <w:rPr>
      <w:rFonts w:ascii="Segoe UI" w:hAnsi="Segoe UI" w:cs="Segoe UI"/>
      <w:sz w:val="18"/>
      <w:szCs w:val="18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8255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CD5A1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F3555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D1CA7"/>
    <w:pPr>
      <w:spacing w:after="0" w:line="240" w:lineRule="auto"/>
    </w:pPr>
    <w:rPr>
      <w:rFonts w:ascii="Arial" w:hAnsi="Arial"/>
      <w:sz w:val="24"/>
    </w:rPr>
  </w:style>
  <w:style w:type="paragraph" w:customStyle="1" w:styleId="fy">
    <w:name w:val="fy"/>
    <w:basedOn w:val="Normal"/>
    <w:rsid w:val="000C4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NI"/>
    </w:rPr>
  </w:style>
  <w:style w:type="paragraph" w:styleId="Encabezado">
    <w:name w:val="header"/>
    <w:basedOn w:val="Normal"/>
    <w:link w:val="EncabezadoCar"/>
    <w:uiPriority w:val="99"/>
    <w:unhideWhenUsed/>
    <w:rsid w:val="006F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2A4A"/>
  </w:style>
  <w:style w:type="paragraph" w:styleId="Piedepgina">
    <w:name w:val="footer"/>
    <w:basedOn w:val="Normal"/>
    <w:link w:val="PiedepginaCar"/>
    <w:uiPriority w:val="99"/>
    <w:unhideWhenUsed/>
    <w:rsid w:val="006F2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2A4A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615A35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E0F90"/>
    <w:rPr>
      <w:color w:val="605E5C"/>
      <w:shd w:val="clear" w:color="auto" w:fill="E1DFDD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B76B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75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147471"/>
    <w:rPr>
      <w:color w:val="605E5C"/>
      <w:shd w:val="clear" w:color="auto" w:fill="E1DFDD"/>
    </w:rPr>
  </w:style>
  <w:style w:type="table" w:styleId="Cuadrculadetablaclara">
    <w:name w:val="Grid Table Light"/>
    <w:basedOn w:val="Tablanormal"/>
    <w:uiPriority w:val="40"/>
    <w:rsid w:val="00E6623B"/>
    <w:pPr>
      <w:spacing w:after="0" w:line="240" w:lineRule="auto"/>
    </w:pPr>
    <w:rPr>
      <w:rFonts w:eastAsiaTheme="minorEastAsia"/>
      <w:lang w:eastAsia="es-N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cf01">
    <w:name w:val="cf01"/>
    <w:basedOn w:val="Fuentedeprrafopredeter"/>
    <w:rsid w:val="00E06538"/>
    <w:rPr>
      <w:rFonts w:ascii="Segoe UI" w:hAnsi="Segoe UI" w:cs="Segoe UI" w:hint="default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72A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jx-char">
    <w:name w:val="mjx-char"/>
    <w:basedOn w:val="Fuentedeprrafopredeter"/>
    <w:rsid w:val="00572A40"/>
  </w:style>
  <w:style w:type="character" w:customStyle="1" w:styleId="mjxassistivemathml">
    <w:name w:val="mjx_assistive_mathml"/>
    <w:basedOn w:val="Fuentedeprrafopredeter"/>
    <w:rsid w:val="00572A40"/>
  </w:style>
  <w:style w:type="character" w:customStyle="1" w:styleId="Ttulo5Car">
    <w:name w:val="Título 5 Car"/>
    <w:basedOn w:val="Fuentedeprrafopredeter"/>
    <w:link w:val="Ttulo5"/>
    <w:uiPriority w:val="9"/>
    <w:semiHidden/>
    <w:rsid w:val="00B220E7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387D77"/>
    <w:rPr>
      <w:color w:val="605E5C"/>
      <w:shd w:val="clear" w:color="auto" w:fill="E1DFDD"/>
    </w:rPr>
  </w:style>
  <w:style w:type="character" w:customStyle="1" w:styleId="letragriega">
    <w:name w:val="letra_griega"/>
    <w:basedOn w:val="Fuentedeprrafopredeter"/>
    <w:rsid w:val="00A418D2"/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117CE5"/>
    <w:rPr>
      <w:color w:val="605E5C"/>
      <w:shd w:val="clear" w:color="auto" w:fill="E1DFDD"/>
    </w:rPr>
  </w:style>
  <w:style w:type="character" w:customStyle="1" w:styleId="a">
    <w:name w:val="a"/>
    <w:basedOn w:val="Fuentedeprrafopredeter"/>
    <w:rsid w:val="009A6214"/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240113"/>
    <w:rPr>
      <w:color w:val="605E5C"/>
      <w:shd w:val="clear" w:color="auto" w:fill="E1DFDD"/>
    </w:rPr>
  </w:style>
  <w:style w:type="character" w:styleId="nfasis">
    <w:name w:val="Emphasis"/>
    <w:basedOn w:val="Fuentedeprrafopredeter"/>
    <w:qFormat/>
    <w:rsid w:val="00E64CC2"/>
    <w:rPr>
      <w:i/>
      <w:iCs/>
    </w:rPr>
  </w:style>
  <w:style w:type="paragraph" w:styleId="Ttulo">
    <w:name w:val="Title"/>
    <w:basedOn w:val="Normal"/>
    <w:link w:val="TtuloCar"/>
    <w:qFormat/>
    <w:rsid w:val="00013130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013130"/>
    <w:rPr>
      <w:rFonts w:ascii="Verdana" w:eastAsia="Times New Roman" w:hAnsi="Verdana" w:cs="Times New Roman"/>
      <w:b/>
      <w:bCs/>
      <w:sz w:val="28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2404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7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930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617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373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488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1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6400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89416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2217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61043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8158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96685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6236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1519922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24640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19631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912927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5182344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32097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54921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7107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  <w:div w:id="1844204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96464">
              <w:marLeft w:val="0"/>
              <w:marRight w:val="0"/>
              <w:marTop w:val="100"/>
              <w:marBottom w:val="100"/>
              <w:divBdr>
                <w:top w:val="single" w:sz="6" w:space="4" w:color="FFFFFF"/>
                <w:left w:val="single" w:sz="6" w:space="4" w:color="FFFFFF"/>
                <w:bottom w:val="single" w:sz="6" w:space="4" w:color="FFFFFF"/>
                <w:right w:val="single" w:sz="6" w:space="4" w:color="FFFFFF"/>
              </w:divBdr>
            </w:div>
          </w:divsChild>
        </w:div>
      </w:divsChild>
    </w:div>
    <w:div w:id="1255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93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0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4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433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601834">
          <w:marLeft w:val="0"/>
          <w:marRight w:val="0"/>
          <w:marTop w:val="30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6644">
              <w:marLeft w:val="0"/>
              <w:marRight w:val="0"/>
              <w:marTop w:val="0"/>
              <w:marBottom w:val="150"/>
              <w:divBdr>
                <w:top w:val="single" w:sz="2" w:space="0" w:color="F1F1F1"/>
                <w:left w:val="single" w:sz="2" w:space="0" w:color="F1F1F1"/>
                <w:bottom w:val="single" w:sz="2" w:space="0" w:color="F1F1F1"/>
                <w:right w:val="single" w:sz="2" w:space="0" w:color="F1F1F1"/>
              </w:divBdr>
              <w:divsChild>
                <w:div w:id="92727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7546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76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8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9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73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8047841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0462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22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994190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37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1860904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89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  <w:div w:id="13097496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4297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dotted" w:sz="6" w:space="0" w:color="003333"/>
                <w:right w:val="none" w:sz="0" w:space="0" w:color="auto"/>
              </w:divBdr>
            </w:div>
          </w:divsChild>
        </w:div>
      </w:divsChild>
    </w:div>
    <w:div w:id="1904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DDC4D9A-63A9-412E-B96D-8069DF657130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C5D48-EC2D-4B10-8C37-C436EF74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 Jimenez</dc:creator>
  <cp:keywords/>
  <dc:description/>
  <cp:lastModifiedBy>COOSECUNDA</cp:lastModifiedBy>
  <cp:revision>5</cp:revision>
  <cp:lastPrinted>2020-09-25T19:14:00Z</cp:lastPrinted>
  <dcterms:created xsi:type="dcterms:W3CDTF">2024-08-30T21:20:00Z</dcterms:created>
  <dcterms:modified xsi:type="dcterms:W3CDTF">2024-09-04T15:57:00Z</dcterms:modified>
</cp:coreProperties>
</file>